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F33" w:rsidRDefault="00972F33" w:rsidP="00972F33">
      <w:pPr>
        <w:pStyle w:val="aa"/>
        <w:rPr>
          <w:rFonts w:cs="Arial"/>
          <w:b/>
          <w:noProof/>
          <w:sz w:val="40"/>
          <w:szCs w:val="40"/>
        </w:rPr>
      </w:pPr>
    </w:p>
    <w:p w:rsidR="00972F33" w:rsidRPr="00C16071" w:rsidRDefault="00972F33" w:rsidP="00972F33">
      <w:pPr>
        <w:jc w:val="center"/>
        <w:rPr>
          <w:rFonts w:asciiTheme="minorHAnsi" w:hAnsiTheme="minorHAnsi" w:cstheme="minorHAnsi"/>
          <w:b/>
          <w:sz w:val="28"/>
          <w:szCs w:val="28"/>
        </w:rPr>
      </w:pPr>
      <w:r w:rsidRPr="00C16071">
        <w:rPr>
          <w:rFonts w:asciiTheme="minorHAnsi" w:hAnsiTheme="minorHAnsi" w:cstheme="minorHAnsi"/>
          <w:b/>
          <w:sz w:val="28"/>
          <w:szCs w:val="28"/>
        </w:rPr>
        <w:t xml:space="preserve">СОВЕТ МУНИЦИПАЛЬНОГО РАЙОНА «ШИЛКИНСКИЙ РАЙОН» </w:t>
      </w:r>
    </w:p>
    <w:p w:rsidR="00972F33" w:rsidRPr="00CD6F99" w:rsidRDefault="00972F33" w:rsidP="00CD6F99">
      <w:pPr>
        <w:jc w:val="center"/>
        <w:rPr>
          <w:rFonts w:asciiTheme="minorHAnsi" w:hAnsiTheme="minorHAnsi" w:cstheme="minorHAnsi"/>
          <w:b/>
          <w:sz w:val="28"/>
          <w:szCs w:val="28"/>
        </w:rPr>
      </w:pPr>
      <w:r w:rsidRPr="00C16071">
        <w:rPr>
          <w:rFonts w:asciiTheme="minorHAnsi" w:hAnsiTheme="minorHAnsi" w:cstheme="minorHAnsi"/>
          <w:b/>
          <w:sz w:val="28"/>
          <w:szCs w:val="28"/>
        </w:rPr>
        <w:t>РЕШЕНИЕ</w:t>
      </w:r>
    </w:p>
    <w:p w:rsidR="00046612" w:rsidRPr="00046612" w:rsidRDefault="00CD6F99" w:rsidP="00046612">
      <w:pPr>
        <w:jc w:val="both"/>
        <w:rPr>
          <w:sz w:val="28"/>
          <w:szCs w:val="28"/>
        </w:rPr>
      </w:pPr>
      <w:r>
        <w:rPr>
          <w:sz w:val="28"/>
          <w:szCs w:val="28"/>
        </w:rPr>
        <w:t>29 января 2026</w:t>
      </w:r>
      <w:r w:rsidR="00046612" w:rsidRPr="00046612">
        <w:rPr>
          <w:sz w:val="28"/>
          <w:szCs w:val="28"/>
        </w:rPr>
        <w:t xml:space="preserve"> </w:t>
      </w:r>
      <w:r w:rsidR="00972F33" w:rsidRPr="00046612">
        <w:rPr>
          <w:sz w:val="28"/>
          <w:szCs w:val="28"/>
        </w:rPr>
        <w:t xml:space="preserve"> года</w:t>
      </w:r>
      <w:r w:rsidR="00972F33" w:rsidRPr="00046612">
        <w:rPr>
          <w:sz w:val="28"/>
          <w:szCs w:val="28"/>
        </w:rPr>
        <w:tab/>
      </w:r>
      <w:r w:rsidR="00972F33" w:rsidRPr="00046612">
        <w:rPr>
          <w:sz w:val="28"/>
          <w:szCs w:val="28"/>
        </w:rPr>
        <w:tab/>
      </w:r>
      <w:r w:rsidR="00972F33" w:rsidRPr="00046612">
        <w:rPr>
          <w:sz w:val="28"/>
          <w:szCs w:val="28"/>
        </w:rPr>
        <w:tab/>
      </w:r>
      <w:r w:rsidR="00046612" w:rsidRPr="00046612">
        <w:rPr>
          <w:sz w:val="28"/>
          <w:szCs w:val="28"/>
        </w:rPr>
        <w:t xml:space="preserve">                               </w:t>
      </w:r>
      <w:r w:rsidR="00046612">
        <w:rPr>
          <w:sz w:val="28"/>
          <w:szCs w:val="28"/>
        </w:rPr>
        <w:t xml:space="preserve">                      </w:t>
      </w:r>
      <w:r w:rsidR="00972F33" w:rsidRPr="00046612">
        <w:rPr>
          <w:sz w:val="28"/>
          <w:szCs w:val="28"/>
        </w:rPr>
        <w:t xml:space="preserve">№  </w:t>
      </w:r>
      <w:r>
        <w:rPr>
          <w:sz w:val="28"/>
          <w:szCs w:val="28"/>
        </w:rPr>
        <w:t>44/__</w:t>
      </w:r>
    </w:p>
    <w:p w:rsidR="00065469" w:rsidRPr="00CD6F99" w:rsidRDefault="00046612" w:rsidP="00CD6F99">
      <w:pPr>
        <w:jc w:val="center"/>
      </w:pPr>
      <w:r w:rsidRPr="00C16071">
        <w:t xml:space="preserve">г. Шилка                       </w:t>
      </w:r>
    </w:p>
    <w:p w:rsidR="00065469" w:rsidRPr="00CD6F99" w:rsidRDefault="00065469" w:rsidP="00CD6F99">
      <w:pPr>
        <w:jc w:val="center"/>
        <w:rPr>
          <w:b/>
        </w:rPr>
      </w:pPr>
      <w:r w:rsidRPr="00CD6F99">
        <w:rPr>
          <w:b/>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046612" w:rsidRDefault="00065469" w:rsidP="00CD6F99">
      <w:pPr>
        <w:ind w:left="-567" w:right="-284"/>
        <w:jc w:val="both"/>
        <w:rPr>
          <w:b/>
        </w:rPr>
      </w:pPr>
      <w:r w:rsidRPr="00CD6F99">
        <w:tab/>
        <w:t xml:space="preserve">В соответствии с частью 4 статьи 15 Федерального закона от 6 октября </w:t>
      </w:r>
      <w:r w:rsidRPr="00CD6F99">
        <w:rPr>
          <w:rStyle w:val="1"/>
          <w:sz w:val="24"/>
          <w:szCs w:val="24"/>
        </w:rPr>
        <w:t>2003</w:t>
      </w:r>
      <w:r w:rsidRPr="00CD6F99">
        <w:t xml:space="preserve"> года №</w:t>
      </w:r>
      <w:r w:rsidR="003733FC" w:rsidRPr="00CD6F99">
        <w:t xml:space="preserve"> 131</w:t>
      </w:r>
      <w:r w:rsidRPr="00CD6F99">
        <w:t xml:space="preserve"> «Об общих принципах организации местного самоуправления в Российской Федерации» и в связи с целесообразностью передачи </w:t>
      </w:r>
      <w:r w:rsidR="003733FC" w:rsidRPr="00CD6F99">
        <w:t>части полномочий Администрацией</w:t>
      </w:r>
      <w:r w:rsidRPr="00CD6F99">
        <w:t xml:space="preserve"> муниципального района «Шилкинский район» Администрациям сельских поселений, Совет муниципального района</w:t>
      </w:r>
      <w:r w:rsidR="00CD6F99" w:rsidRPr="00CD6F99">
        <w:rPr>
          <w:b/>
        </w:rPr>
        <w:t xml:space="preserve"> решил:</w:t>
      </w:r>
    </w:p>
    <w:p w:rsidR="00E32869" w:rsidRPr="00CD6F99" w:rsidRDefault="00E32869" w:rsidP="00CD6F99">
      <w:pPr>
        <w:ind w:left="-567" w:right="-284"/>
        <w:jc w:val="both"/>
        <w:rPr>
          <w:b/>
        </w:rPr>
      </w:pPr>
    </w:p>
    <w:p w:rsidR="00E32869" w:rsidRPr="00CD6F99" w:rsidRDefault="00065469" w:rsidP="00E32869">
      <w:pPr>
        <w:pStyle w:val="a6"/>
        <w:numPr>
          <w:ilvl w:val="0"/>
          <w:numId w:val="4"/>
        </w:numPr>
        <w:ind w:left="-567" w:right="-284" w:firstLine="360"/>
        <w:jc w:val="both"/>
      </w:pPr>
      <w:r w:rsidRPr="00CD6F99">
        <w:t>Утвердить Соглашения</w:t>
      </w:r>
      <w:r w:rsidR="000A31F9" w:rsidRPr="00CD6F99">
        <w:t xml:space="preserve"> </w:t>
      </w:r>
      <w:r w:rsidRPr="00CD6F99">
        <w:t>о передаче полномочий по решению вопросов местного зна</w:t>
      </w:r>
      <w:r w:rsidR="009C190D" w:rsidRPr="00CD6F99">
        <w:t>чения</w:t>
      </w:r>
      <w:r w:rsidRPr="00CD6F99">
        <w:t xml:space="preserve"> Администрацией муниципального района «Шилкинский район» Администрациям сел</w:t>
      </w:r>
      <w:r w:rsidR="009C190D" w:rsidRPr="00CD6F99">
        <w:t>ьских</w:t>
      </w:r>
      <w:r w:rsidRPr="00CD6F99">
        <w:t xml:space="preserve"> поселений согласно приложениям:</w:t>
      </w:r>
    </w:p>
    <w:p w:rsidR="00065469" w:rsidRPr="00CD6F99" w:rsidRDefault="00065469" w:rsidP="00CD6F99">
      <w:pPr>
        <w:pStyle w:val="a6"/>
        <w:numPr>
          <w:ilvl w:val="0"/>
          <w:numId w:val="5"/>
        </w:numPr>
        <w:ind w:left="-567" w:right="-284" w:firstLine="360"/>
        <w:jc w:val="both"/>
      </w:pPr>
      <w:r w:rsidRPr="00CD6F99">
        <w:t>Об утверждении Соглашения о передаче полномочий муниципального района по реш</w:t>
      </w:r>
      <w:r w:rsidR="009C190D" w:rsidRPr="00CD6F99">
        <w:t xml:space="preserve">ению </w:t>
      </w:r>
      <w:r w:rsidRPr="00CD6F99">
        <w:t>вопросов местного значения на уровень сельского поселения «</w:t>
      </w:r>
      <w:proofErr w:type="spellStart"/>
      <w:r w:rsidRPr="00CD6F99">
        <w:t>Богомягковское</w:t>
      </w:r>
      <w:proofErr w:type="spellEnd"/>
      <w:r w:rsidRPr="00CD6F99">
        <w:t>» (Приложен</w:t>
      </w:r>
      <w:r w:rsidR="009C190D" w:rsidRPr="00CD6F99">
        <w:t>ие</w:t>
      </w:r>
      <w:r w:rsidR="00046612" w:rsidRPr="00CD6F99">
        <w:t xml:space="preserve"> </w:t>
      </w:r>
      <w:r w:rsidR="009C190D" w:rsidRPr="00CD6F99">
        <w:t>№</w:t>
      </w:r>
      <w:r w:rsidRPr="00CD6F99">
        <w:rPr>
          <w:rStyle w:val="ArialNarrow95pt"/>
          <w:rFonts w:ascii="Times New Roman" w:hAnsi="Times New Roman" w:cs="Times New Roman"/>
          <w:b w:val="0"/>
          <w:sz w:val="24"/>
          <w:szCs w:val="24"/>
        </w:rPr>
        <w:t>1</w:t>
      </w:r>
      <w:r w:rsidRPr="00CD6F99">
        <w:rPr>
          <w:rStyle w:val="0pt"/>
          <w:rFonts w:eastAsia="Arial Narrow"/>
          <w:b w:val="0"/>
          <w:sz w:val="24"/>
          <w:szCs w:val="24"/>
        </w:rPr>
        <w:t>);</w:t>
      </w:r>
    </w:p>
    <w:p w:rsidR="00065469" w:rsidRPr="00CD6F99" w:rsidRDefault="00065469" w:rsidP="00CD6F99">
      <w:pPr>
        <w:pStyle w:val="a6"/>
        <w:numPr>
          <w:ilvl w:val="0"/>
          <w:numId w:val="5"/>
        </w:numPr>
        <w:ind w:left="-567" w:right="-284" w:firstLine="360"/>
        <w:jc w:val="both"/>
      </w:pPr>
      <w:r w:rsidRPr="00CD6F99">
        <w:t>Об утверждении Соглашения о передаче полномочий муниципального района по реш</w:t>
      </w:r>
      <w:r w:rsidR="009C190D" w:rsidRPr="00CD6F99">
        <w:t>ению</w:t>
      </w:r>
      <w:r w:rsidRPr="00CD6F99">
        <w:t xml:space="preserve"> вопросов местного значения на уровень сельского поселения «</w:t>
      </w:r>
      <w:proofErr w:type="spellStart"/>
      <w:r w:rsidRPr="00CD6F99">
        <w:t>Верхнехилинское</w:t>
      </w:r>
      <w:proofErr w:type="spellEnd"/>
      <w:r w:rsidRPr="00CD6F99">
        <w:t>» (Приложен</w:t>
      </w:r>
      <w:r w:rsidR="009C190D" w:rsidRPr="00CD6F99">
        <w:t>ие №</w:t>
      </w:r>
      <w:r w:rsidR="00046612" w:rsidRPr="00CD6F99">
        <w:t xml:space="preserve"> </w:t>
      </w:r>
      <w:r w:rsidRPr="00CD6F99">
        <w:rPr>
          <w:rStyle w:val="11pt"/>
          <w:b w:val="0"/>
          <w:sz w:val="24"/>
          <w:szCs w:val="24"/>
        </w:rPr>
        <w:t>2</w:t>
      </w:r>
      <w:r w:rsidRPr="00CD6F99">
        <w:rPr>
          <w:rStyle w:val="11pt0pt"/>
          <w:b w:val="0"/>
          <w:sz w:val="24"/>
          <w:szCs w:val="24"/>
        </w:rPr>
        <w:t>);</w:t>
      </w:r>
    </w:p>
    <w:p w:rsidR="00065469" w:rsidRPr="00CD6F99" w:rsidRDefault="00065469" w:rsidP="00CD6F99">
      <w:pPr>
        <w:pStyle w:val="a6"/>
        <w:numPr>
          <w:ilvl w:val="0"/>
          <w:numId w:val="5"/>
        </w:numPr>
        <w:ind w:left="-567" w:right="-284" w:firstLine="349"/>
        <w:jc w:val="both"/>
      </w:pPr>
      <w:r w:rsidRPr="00CD6F99">
        <w:t>Об утверждении Соглашения о передаче полномочий муниципального района по реш</w:t>
      </w:r>
      <w:r w:rsidR="009C190D" w:rsidRPr="00CD6F99">
        <w:t>ению</w:t>
      </w:r>
      <w:r w:rsidRPr="00CD6F99">
        <w:t xml:space="preserve"> вопросов местного значения на уровень сельского поселения «</w:t>
      </w:r>
      <w:proofErr w:type="spellStart"/>
      <w:r w:rsidRPr="00CD6F99">
        <w:t>Галкинское</w:t>
      </w:r>
      <w:proofErr w:type="spellEnd"/>
      <w:r w:rsidRPr="00CD6F99">
        <w:t>» (Приложение № 3</w:t>
      </w:r>
      <w:r w:rsidR="009C190D" w:rsidRPr="00CD6F99">
        <w:t>);</w:t>
      </w:r>
    </w:p>
    <w:p w:rsidR="00065469" w:rsidRPr="00CD6F99" w:rsidRDefault="00065469" w:rsidP="00CD6F99">
      <w:pPr>
        <w:pStyle w:val="a6"/>
        <w:numPr>
          <w:ilvl w:val="0"/>
          <w:numId w:val="5"/>
        </w:numPr>
        <w:ind w:left="-567" w:right="-284" w:firstLine="360"/>
        <w:jc w:val="both"/>
      </w:pPr>
      <w:r w:rsidRPr="00CD6F99">
        <w:t>Об утверждении Соглашения о передаче полномочий муниципального района по реш</w:t>
      </w:r>
      <w:r w:rsidR="00005A46" w:rsidRPr="00CD6F99">
        <w:t>ению</w:t>
      </w:r>
      <w:r w:rsidRPr="00CD6F99">
        <w:t xml:space="preserve"> вопросов местного значения на уровень сельского поселения «</w:t>
      </w:r>
      <w:proofErr w:type="spellStart"/>
      <w:r w:rsidRPr="00CD6F99">
        <w:t>Казановское</w:t>
      </w:r>
      <w:proofErr w:type="spellEnd"/>
      <w:r w:rsidRPr="00CD6F99">
        <w:t>» (Приложение №</w:t>
      </w:r>
      <w:r w:rsidR="00046612" w:rsidRPr="00CD6F99">
        <w:t xml:space="preserve"> </w:t>
      </w:r>
      <w:r w:rsidR="00005A46" w:rsidRPr="00CD6F99">
        <w:t>4);</w:t>
      </w:r>
    </w:p>
    <w:p w:rsidR="00065469" w:rsidRPr="00CD6F99" w:rsidRDefault="00065469" w:rsidP="00CD6F99">
      <w:pPr>
        <w:pStyle w:val="a6"/>
        <w:numPr>
          <w:ilvl w:val="0"/>
          <w:numId w:val="5"/>
        </w:numPr>
        <w:ind w:left="-567" w:right="-284" w:firstLine="0"/>
        <w:jc w:val="both"/>
      </w:pPr>
      <w:r w:rsidRPr="00CD6F99">
        <w:t>Об утверждении Соглашения о передаче полномочий муниципального района по реш</w:t>
      </w:r>
      <w:r w:rsidR="00005A46" w:rsidRPr="00CD6F99">
        <w:t>ению</w:t>
      </w:r>
      <w:r w:rsidRPr="00CD6F99">
        <w:t xml:space="preserve"> вопросов местного значения на уровень сельского поселения «</w:t>
      </w:r>
      <w:proofErr w:type="spellStart"/>
      <w:r w:rsidRPr="00CD6F99">
        <w:t>Мирсановское</w:t>
      </w:r>
      <w:proofErr w:type="spellEnd"/>
      <w:r w:rsidRPr="00CD6F99">
        <w:t xml:space="preserve">» (Приложение </w:t>
      </w:r>
      <w:r w:rsidR="00005A46" w:rsidRPr="00CD6F99">
        <w:t>№</w:t>
      </w:r>
      <w:r w:rsidR="00046612" w:rsidRPr="00CD6F99">
        <w:t xml:space="preserve"> </w:t>
      </w:r>
      <w:r w:rsidR="00005A46" w:rsidRPr="00CD6F99">
        <w:t>5);</w:t>
      </w:r>
    </w:p>
    <w:p w:rsidR="008150B6" w:rsidRPr="00CD6F99" w:rsidRDefault="008150B6" w:rsidP="00CD6F99">
      <w:pPr>
        <w:pStyle w:val="a6"/>
        <w:numPr>
          <w:ilvl w:val="0"/>
          <w:numId w:val="5"/>
        </w:numPr>
        <w:ind w:left="-567" w:right="-284" w:firstLine="0"/>
        <w:jc w:val="both"/>
      </w:pPr>
      <w:r w:rsidRPr="00CD6F99">
        <w:t>Об утверждении Соглашения о передаче полномочий муниципального района по решению вопросов местного значения на уровень сельского поселения «</w:t>
      </w:r>
      <w:proofErr w:type="spellStart"/>
      <w:r w:rsidRPr="00CD6F99">
        <w:t>Новоберезовское</w:t>
      </w:r>
      <w:proofErr w:type="spellEnd"/>
      <w:r w:rsidRPr="00CD6F99">
        <w:t>» (Приложение №</w:t>
      </w:r>
      <w:r w:rsidR="00046612" w:rsidRPr="00CD6F99">
        <w:t xml:space="preserve"> </w:t>
      </w:r>
      <w:r w:rsidRPr="00CD6F99">
        <w:t>6);</w:t>
      </w:r>
    </w:p>
    <w:p w:rsidR="00005A46" w:rsidRPr="00CD6F99" w:rsidRDefault="00005A46" w:rsidP="00CD6F99">
      <w:pPr>
        <w:ind w:left="-567" w:right="-284" w:firstLine="360"/>
        <w:jc w:val="both"/>
      </w:pPr>
      <w:r w:rsidRPr="00CD6F99">
        <w:t xml:space="preserve">7) </w:t>
      </w:r>
      <w:r w:rsidR="00065469" w:rsidRPr="00CD6F99">
        <w:t>Об утверждении Соглашения о передаче полномочий муниципального района по реш</w:t>
      </w:r>
      <w:r w:rsidRPr="00CD6F99">
        <w:t>ению</w:t>
      </w:r>
      <w:r w:rsidR="00065469" w:rsidRPr="00CD6F99">
        <w:t xml:space="preserve"> вопросов местного значения на уровень сельского поселения «</w:t>
      </w:r>
      <w:proofErr w:type="spellStart"/>
      <w:r w:rsidR="00065469" w:rsidRPr="00CD6F99">
        <w:t>Номоконовское</w:t>
      </w:r>
      <w:proofErr w:type="spellEnd"/>
      <w:r w:rsidR="00065469" w:rsidRPr="00CD6F99">
        <w:t>» (Приложен</w:t>
      </w:r>
      <w:r w:rsidR="008150B6" w:rsidRPr="00CD6F99">
        <w:t>ие №</w:t>
      </w:r>
      <w:r w:rsidR="00046612" w:rsidRPr="00CD6F99">
        <w:t xml:space="preserve"> </w:t>
      </w:r>
      <w:r w:rsidR="008150B6" w:rsidRPr="00CD6F99">
        <w:t>7</w:t>
      </w:r>
      <w:r w:rsidRPr="00CD6F99">
        <w:t>);</w:t>
      </w:r>
    </w:p>
    <w:p w:rsidR="00065469" w:rsidRPr="00CD6F99" w:rsidRDefault="00005A46" w:rsidP="00CD6F99">
      <w:pPr>
        <w:ind w:left="-567" w:right="-284" w:firstLine="360"/>
        <w:jc w:val="both"/>
      </w:pPr>
      <w:r w:rsidRPr="00CD6F99">
        <w:t xml:space="preserve">8) </w:t>
      </w:r>
      <w:r w:rsidR="00065469" w:rsidRPr="00CD6F99">
        <w:t>Об утверждении Соглашения о передаче полномоч</w:t>
      </w:r>
      <w:r w:rsidRPr="00CD6F99">
        <w:t>ий муниципального района по решению</w:t>
      </w:r>
      <w:r w:rsidR="00065469" w:rsidRPr="00CD6F99">
        <w:t xml:space="preserve"> вопросов местного значения на уровень сельского поселения «</w:t>
      </w:r>
      <w:proofErr w:type="spellStart"/>
      <w:r w:rsidR="00065469" w:rsidRPr="00CD6F99">
        <w:t>Ононское</w:t>
      </w:r>
      <w:proofErr w:type="spellEnd"/>
      <w:r w:rsidR="00065469" w:rsidRPr="00CD6F99">
        <w:t xml:space="preserve">» (Приложение </w:t>
      </w:r>
      <w:r w:rsidR="00EF037B" w:rsidRPr="00CD6F99">
        <w:t>№</w:t>
      </w:r>
      <w:r w:rsidR="00046612" w:rsidRPr="00CD6F99">
        <w:t xml:space="preserve"> </w:t>
      </w:r>
      <w:r w:rsidR="008150B6" w:rsidRPr="00CD6F99">
        <w:t>8</w:t>
      </w:r>
      <w:r w:rsidR="00065469" w:rsidRPr="00CD6F99">
        <w:t>);</w:t>
      </w:r>
    </w:p>
    <w:p w:rsidR="00065469" w:rsidRPr="00CD6F99" w:rsidRDefault="00EF037B" w:rsidP="00CD6F99">
      <w:pPr>
        <w:ind w:left="-567" w:right="-284" w:firstLine="360"/>
        <w:jc w:val="both"/>
      </w:pPr>
      <w:r w:rsidRPr="00CD6F99">
        <w:t xml:space="preserve">9) </w:t>
      </w:r>
      <w:r w:rsidR="00065469" w:rsidRPr="00CD6F99">
        <w:t>Об утверждении Соглашения о передаче полномочий муниципального района по ре</w:t>
      </w:r>
      <w:r w:rsidRPr="00CD6F99">
        <w:t>шению</w:t>
      </w:r>
      <w:r w:rsidR="00065469" w:rsidRPr="00CD6F99">
        <w:t xml:space="preserve"> вопросов местного значения на уровень сельского поселения «</w:t>
      </w:r>
      <w:proofErr w:type="spellStart"/>
      <w:r w:rsidR="00065469" w:rsidRPr="00CD6F99">
        <w:t>Размахнинское</w:t>
      </w:r>
      <w:proofErr w:type="spellEnd"/>
      <w:r w:rsidR="00065469" w:rsidRPr="00CD6F99">
        <w:t xml:space="preserve">» (Приложение </w:t>
      </w:r>
      <w:r w:rsidR="008150B6" w:rsidRPr="00CD6F99">
        <w:t>№</w:t>
      </w:r>
      <w:r w:rsidR="00046612" w:rsidRPr="00CD6F99">
        <w:t xml:space="preserve"> </w:t>
      </w:r>
      <w:r w:rsidR="008150B6" w:rsidRPr="00CD6F99">
        <w:t>9</w:t>
      </w:r>
      <w:r w:rsidRPr="00CD6F99">
        <w:t>);</w:t>
      </w:r>
    </w:p>
    <w:p w:rsidR="00EF037B" w:rsidRPr="00CD6F99" w:rsidRDefault="00EF037B" w:rsidP="00CD6F99">
      <w:pPr>
        <w:ind w:left="-567" w:right="-284" w:firstLine="360"/>
        <w:jc w:val="both"/>
      </w:pPr>
      <w:r w:rsidRPr="00CD6F99">
        <w:t xml:space="preserve">10) </w:t>
      </w:r>
      <w:r w:rsidR="00065469" w:rsidRPr="00CD6F99">
        <w:t>Об утверждении Соглашения о передаче полномочий муниципального района по ре</w:t>
      </w:r>
      <w:r w:rsidRPr="00CD6F99">
        <w:t>шению</w:t>
      </w:r>
      <w:r w:rsidR="00065469" w:rsidRPr="00CD6F99">
        <w:t xml:space="preserve"> вопросов местного значения на уровень сельского поселения «</w:t>
      </w:r>
      <w:proofErr w:type="spellStart"/>
      <w:r w:rsidR="00065469" w:rsidRPr="00CD6F99">
        <w:t>Усть</w:t>
      </w:r>
      <w:proofErr w:type="spellEnd"/>
      <w:r w:rsidR="00065469" w:rsidRPr="00CD6F99">
        <w:t xml:space="preserve"> - </w:t>
      </w:r>
      <w:proofErr w:type="spellStart"/>
      <w:r w:rsidR="00065469" w:rsidRPr="00CD6F99">
        <w:t>Теленгуйское</w:t>
      </w:r>
      <w:proofErr w:type="spellEnd"/>
      <w:r w:rsidR="00065469" w:rsidRPr="00CD6F99">
        <w:t>» (Прилож</w:t>
      </w:r>
      <w:r w:rsidR="008150B6" w:rsidRPr="00CD6F99">
        <w:t>ение №</w:t>
      </w:r>
      <w:r w:rsidR="00046612" w:rsidRPr="00CD6F99">
        <w:t xml:space="preserve"> </w:t>
      </w:r>
      <w:r w:rsidR="008150B6" w:rsidRPr="00CD6F99">
        <w:t>10</w:t>
      </w:r>
      <w:r w:rsidRPr="00CD6F99">
        <w:t>);</w:t>
      </w:r>
    </w:p>
    <w:p w:rsidR="00065469" w:rsidRPr="00CD6F99" w:rsidRDefault="00EF037B" w:rsidP="00CD6F99">
      <w:pPr>
        <w:ind w:left="-567" w:right="-284" w:firstLine="360"/>
        <w:jc w:val="both"/>
      </w:pPr>
      <w:r w:rsidRPr="00CD6F99">
        <w:t xml:space="preserve">11) </w:t>
      </w:r>
      <w:r w:rsidR="00065469" w:rsidRPr="00CD6F99">
        <w:t>Об утверждении Соглашения о передаче полномоч</w:t>
      </w:r>
      <w:r w:rsidRPr="00CD6F99">
        <w:t>ий муниципального района по решению</w:t>
      </w:r>
      <w:r w:rsidR="00065469" w:rsidRPr="00CD6F99">
        <w:t xml:space="preserve"> вопросов местного значения на уровень сельского поселения «</w:t>
      </w:r>
      <w:proofErr w:type="spellStart"/>
      <w:r w:rsidR="00065469" w:rsidRPr="00CD6F99">
        <w:t>Чиронское</w:t>
      </w:r>
      <w:proofErr w:type="spellEnd"/>
      <w:r w:rsidR="00065469" w:rsidRPr="00CD6F99">
        <w:t>» (П</w:t>
      </w:r>
      <w:r w:rsidR="00AC1918" w:rsidRPr="00CD6F99">
        <w:t>риложение №</w:t>
      </w:r>
      <w:r w:rsidR="00046612" w:rsidRPr="00CD6F99">
        <w:t xml:space="preserve"> 11</w:t>
      </w:r>
      <w:r w:rsidRPr="00CD6F99">
        <w:t>).</w:t>
      </w:r>
    </w:p>
    <w:p w:rsidR="00CD6F99" w:rsidRDefault="00EF037B" w:rsidP="00E32869">
      <w:pPr>
        <w:ind w:left="-567" w:right="-284" w:firstLine="360"/>
        <w:jc w:val="both"/>
      </w:pPr>
      <w:r w:rsidRPr="00CD6F99">
        <w:t xml:space="preserve">2. </w:t>
      </w:r>
      <w:proofErr w:type="gramStart"/>
      <w:r w:rsidR="00065469" w:rsidRPr="00CD6F99">
        <w:t>Контроль за</w:t>
      </w:r>
      <w:proofErr w:type="gramEnd"/>
      <w:r w:rsidR="00065469" w:rsidRPr="00CD6F99">
        <w:t xml:space="preserve"> исполнением Соглашений возложить на Администрацию муниципаль</w:t>
      </w:r>
      <w:r w:rsidRPr="00CD6F99">
        <w:t>ного</w:t>
      </w:r>
      <w:r w:rsidR="00E32869">
        <w:t xml:space="preserve"> района «</w:t>
      </w:r>
      <w:proofErr w:type="spellStart"/>
      <w:r w:rsidR="00E32869">
        <w:t>Шилкинский</w:t>
      </w:r>
      <w:proofErr w:type="spellEnd"/>
      <w:r w:rsidR="00E32869">
        <w:t xml:space="preserve"> район».</w:t>
      </w:r>
    </w:p>
    <w:p w:rsidR="00065469" w:rsidRPr="00CD6F99" w:rsidRDefault="00EF037B" w:rsidP="00CD6F99">
      <w:pPr>
        <w:ind w:left="-567" w:right="-284" w:firstLine="360"/>
        <w:jc w:val="both"/>
      </w:pPr>
      <w:r w:rsidRPr="00CD6F99">
        <w:t xml:space="preserve">4. </w:t>
      </w:r>
      <w:r w:rsidR="00065469" w:rsidRPr="00CD6F99">
        <w:t>Настоящее решение вступает в</w:t>
      </w:r>
      <w:r w:rsidR="006F587D" w:rsidRPr="00CD6F99">
        <w:t xml:space="preserve"> </w:t>
      </w:r>
      <w:r w:rsidR="00065469" w:rsidRPr="00CD6F99">
        <w:t>силу</w:t>
      </w:r>
      <w:r w:rsidR="006F587D" w:rsidRPr="00CD6F99">
        <w:t xml:space="preserve"> </w:t>
      </w:r>
      <w:r w:rsidR="00065469" w:rsidRPr="00CD6F99">
        <w:t xml:space="preserve">с 01 января </w:t>
      </w:r>
      <w:r w:rsidR="00065469" w:rsidRPr="00CD6F99">
        <w:rPr>
          <w:rStyle w:val="1"/>
          <w:sz w:val="24"/>
          <w:szCs w:val="24"/>
        </w:rPr>
        <w:t>20</w:t>
      </w:r>
      <w:r w:rsidR="00D10D91">
        <w:rPr>
          <w:rStyle w:val="1"/>
          <w:sz w:val="24"/>
          <w:szCs w:val="24"/>
        </w:rPr>
        <w:t>26</w:t>
      </w:r>
      <w:bookmarkStart w:id="0" w:name="_GoBack"/>
      <w:bookmarkEnd w:id="0"/>
      <w:r w:rsidR="00065469" w:rsidRPr="00CD6F99">
        <w:t xml:space="preserve"> года.</w:t>
      </w:r>
    </w:p>
    <w:p w:rsidR="00065469" w:rsidRPr="00CD6F99" w:rsidRDefault="00065469" w:rsidP="00CD6F99">
      <w:pPr>
        <w:ind w:left="-567" w:right="-284"/>
        <w:jc w:val="both"/>
      </w:pPr>
    </w:p>
    <w:p w:rsidR="00065469" w:rsidRPr="00CD6F99" w:rsidRDefault="00065469" w:rsidP="00CD6F99">
      <w:pPr>
        <w:ind w:left="-567" w:right="-284"/>
        <w:jc w:val="both"/>
      </w:pPr>
    </w:p>
    <w:p w:rsidR="00EF037B" w:rsidRPr="00CD6F99" w:rsidRDefault="00EF037B" w:rsidP="00CD6F99">
      <w:pPr>
        <w:ind w:left="-567" w:right="-284"/>
        <w:jc w:val="both"/>
      </w:pPr>
    </w:p>
    <w:p w:rsidR="00F57E79" w:rsidRPr="00CD6F99" w:rsidRDefault="00972F33" w:rsidP="00CD6F99">
      <w:pPr>
        <w:ind w:left="-567" w:right="-284"/>
        <w:jc w:val="both"/>
        <w:rPr>
          <w:color w:val="1D1B11"/>
        </w:rPr>
        <w:sectPr w:rsidR="00F57E79" w:rsidRPr="00CD6F99" w:rsidSect="00EF0E91">
          <w:pgSz w:w="11906" w:h="16838"/>
          <w:pgMar w:top="426" w:right="850" w:bottom="1134" w:left="1701" w:header="708" w:footer="708" w:gutter="0"/>
          <w:cols w:space="708"/>
          <w:docGrid w:linePitch="360"/>
        </w:sectPr>
      </w:pPr>
      <w:r w:rsidRPr="00CD6F99">
        <w:t xml:space="preserve">Глава </w:t>
      </w:r>
      <w:r w:rsidR="00065469" w:rsidRPr="00CD6F99">
        <w:t>муниципального района</w:t>
      </w:r>
      <w:r w:rsidR="004D6165" w:rsidRPr="00CD6F99">
        <w:tab/>
      </w:r>
      <w:r w:rsidR="004D6165" w:rsidRPr="00CD6F99">
        <w:tab/>
      </w:r>
      <w:r w:rsidR="004D6165" w:rsidRPr="00CD6F99">
        <w:tab/>
      </w:r>
      <w:r w:rsidR="00CD6F99" w:rsidRPr="00CD6F99">
        <w:tab/>
      </w:r>
      <w:r w:rsidR="00CD6F99" w:rsidRPr="00CD6F99">
        <w:tab/>
      </w:r>
      <w:r w:rsidR="00C67AA0">
        <w:t xml:space="preserve">                         </w:t>
      </w:r>
      <w:proofErr w:type="spellStart"/>
      <w:r w:rsidR="00CD6F99" w:rsidRPr="00CD6F99">
        <w:t>С.В.</w:t>
      </w:r>
      <w:r w:rsidR="006F587D" w:rsidRPr="00CD6F99">
        <w:t>Воробьев</w:t>
      </w:r>
      <w:proofErr w:type="spellEnd"/>
    </w:p>
    <w:p w:rsidR="00F57E79" w:rsidRDefault="001C7E70" w:rsidP="001C7E70">
      <w:pPr>
        <w:tabs>
          <w:tab w:val="left" w:pos="567"/>
        </w:tabs>
      </w:pPr>
      <w:r>
        <w:lastRenderedPageBreak/>
        <w:t xml:space="preserve">       </w:t>
      </w:r>
      <w:r w:rsidR="00F57E79">
        <w:t>Приложение № 1</w:t>
      </w:r>
    </w:p>
    <w:p w:rsidR="00F36074" w:rsidRDefault="00F36074" w:rsidP="00F36074">
      <w:pPr>
        <w:tabs>
          <w:tab w:val="left" w:pos="567"/>
        </w:tabs>
      </w:pPr>
      <w:r>
        <w:t xml:space="preserve">Утверждено решением Совета </w:t>
      </w:r>
    </w:p>
    <w:p w:rsidR="00F36074" w:rsidRDefault="00F36074" w:rsidP="00F36074">
      <w:pPr>
        <w:tabs>
          <w:tab w:val="left" w:pos="567"/>
        </w:tabs>
      </w:pPr>
      <w:r>
        <w:t>м</w:t>
      </w:r>
      <w:r w:rsidRPr="00991731">
        <w:t xml:space="preserve">униципального района </w:t>
      </w:r>
    </w:p>
    <w:p w:rsidR="00F36074" w:rsidRPr="00991731" w:rsidRDefault="00F36074" w:rsidP="006F587D">
      <w:pPr>
        <w:tabs>
          <w:tab w:val="left" w:pos="567"/>
        </w:tabs>
      </w:pPr>
      <w:r w:rsidRPr="00991731">
        <w:t>«Шилкинский район»</w:t>
      </w:r>
      <w:r>
        <w:t xml:space="preserve">  </w:t>
      </w:r>
    </w:p>
    <w:p w:rsidR="00F36074" w:rsidRDefault="00760AB0" w:rsidP="00760AB0">
      <w:pPr>
        <w:tabs>
          <w:tab w:val="left" w:pos="567"/>
        </w:tabs>
      </w:pPr>
      <w:r>
        <w:t>от 28.12.2023 года № 18/95</w:t>
      </w:r>
    </w:p>
    <w:p w:rsidR="00F57E79" w:rsidRPr="00991731" w:rsidRDefault="00F57E79" w:rsidP="00F57E79">
      <w:pPr>
        <w:tabs>
          <w:tab w:val="left" w:pos="567"/>
        </w:tabs>
      </w:pPr>
    </w:p>
    <w:p w:rsidR="006F587D" w:rsidRPr="00991731" w:rsidRDefault="006F587D" w:rsidP="006F587D">
      <w:pPr>
        <w:tabs>
          <w:tab w:val="left" w:pos="567"/>
        </w:tabs>
        <w:ind w:firstLine="261"/>
        <w:rPr>
          <w:color w:val="1D1B11"/>
        </w:rPr>
      </w:pPr>
    </w:p>
    <w:p w:rsidR="006F587D" w:rsidRPr="006C42A4"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r>
      <w:r>
        <w:tab/>
        <w:t>«__»_________________</w:t>
      </w:r>
      <w:r w:rsidRPr="00991731">
        <w:t xml:space="preserve"> </w:t>
      </w:r>
      <w:proofErr w:type="gramStart"/>
      <w:r w:rsidRPr="00991731">
        <w:t>г</w:t>
      </w:r>
      <w:proofErr w:type="gramEnd"/>
      <w:r w:rsidRPr="00991731">
        <w:t>.</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011754">
        <w:rPr>
          <w:color w:val="1D1B11"/>
        </w:rPr>
        <w:t>Богомягковское</w:t>
      </w:r>
      <w:proofErr w:type="spellEnd"/>
      <w:r w:rsidRPr="00991731">
        <w:t>», в лице Главы Администрации сельского поселения «</w:t>
      </w:r>
      <w:proofErr w:type="spellStart"/>
      <w:r w:rsidRPr="00011754">
        <w:rPr>
          <w:color w:val="1D1B11"/>
        </w:rPr>
        <w:t>Богомягковское</w:t>
      </w:r>
      <w:proofErr w:type="spellEnd"/>
      <w:r w:rsidRPr="00991731">
        <w:t xml:space="preserve">» </w:t>
      </w:r>
      <w:proofErr w:type="spellStart"/>
      <w:r>
        <w:t>Старновского</w:t>
      </w:r>
      <w:proofErr w:type="spellEnd"/>
      <w:r>
        <w:t xml:space="preserve"> Сергея Васильевича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F749C3" w:rsidRDefault="006F587D" w:rsidP="006F587D">
      <w:pPr>
        <w:tabs>
          <w:tab w:val="left" w:pos="567"/>
        </w:tabs>
        <w:jc w:val="both"/>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011754">
        <w:rPr>
          <w:color w:val="1D1B11"/>
        </w:rPr>
        <w:t>Богомягковское</w:t>
      </w:r>
      <w:proofErr w:type="spellEnd"/>
      <w:r w:rsidRPr="00F749C3">
        <w:t>».</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Pr="006C42A4" w:rsidRDefault="006F587D" w:rsidP="006F587D">
      <w:pPr>
        <w:pStyle w:val="a6"/>
        <w:numPr>
          <w:ilvl w:val="0"/>
          <w:numId w:val="6"/>
        </w:numPr>
        <w:tabs>
          <w:tab w:val="left" w:pos="567"/>
        </w:tabs>
        <w:ind w:left="23" w:firstLine="261"/>
        <w:jc w:val="both"/>
      </w:pPr>
      <w:r w:rsidRPr="006C42A4">
        <w:t xml:space="preserve">организация в границах поселения </w:t>
      </w:r>
      <w:r>
        <w:t xml:space="preserve">электро-, </w:t>
      </w:r>
      <w:r w:rsidRPr="006C42A4">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6F587D" w:rsidRPr="006C42A4" w:rsidRDefault="006F587D" w:rsidP="006F587D">
      <w:pPr>
        <w:pStyle w:val="a6"/>
        <w:numPr>
          <w:ilvl w:val="0"/>
          <w:numId w:val="6"/>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6F587D" w:rsidRPr="006C42A4" w:rsidRDefault="006F587D" w:rsidP="006F587D">
      <w:pPr>
        <w:pStyle w:val="a6"/>
        <w:numPr>
          <w:ilvl w:val="0"/>
          <w:numId w:val="6"/>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Pr="006C42A4" w:rsidRDefault="006F587D" w:rsidP="00E32869">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6F587D" w:rsidRPr="00991731" w:rsidRDefault="006F587D" w:rsidP="00E32869">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E32869">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w:t>
      </w:r>
      <w:r w:rsidRPr="00607C63">
        <w:lastRenderedPageBreak/>
        <w:t>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center"/>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607C63"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rsidR="00E32869">
        <w:t>5917,85</w:t>
      </w:r>
      <w:r w:rsidR="003E54F6">
        <w:t xml:space="preserve"> </w:t>
      </w:r>
      <w:r>
        <w:t>тысяч рублей</w:t>
      </w:r>
      <w:r w:rsidRPr="000808C6">
        <w:rPr>
          <w:color w:val="FF0000"/>
        </w:rPr>
        <w:t>.</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Соглашени</w:t>
      </w:r>
      <w:r w:rsidR="00AC1918">
        <w:t>я устанавливается с 01.01.2024</w:t>
      </w:r>
      <w:r w:rsidR="003E54F6">
        <w:t xml:space="preserve"> до </w:t>
      </w:r>
      <w:r w:rsidR="00AC1918">
        <w:t>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6C42A4" w:rsidRDefault="006F587D" w:rsidP="006F587D">
      <w:pPr>
        <w:tabs>
          <w:tab w:val="left" w:pos="567"/>
        </w:tabs>
        <w:ind w:firstLine="261"/>
        <w:jc w:val="both"/>
        <w:rPr>
          <w:b/>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______________ /С.</w:t>
            </w:r>
            <w:r>
              <w:rPr>
                <w:rFonts w:ascii="Times New Roman" w:hAnsi="Times New Roman" w:cs="Times New Roman"/>
              </w:rPr>
              <w:t xml:space="preserve">В. </w:t>
            </w:r>
            <w:proofErr w:type="spellStart"/>
            <w:r>
              <w:rPr>
                <w:rFonts w:ascii="Times New Roman" w:hAnsi="Times New Roman" w:cs="Times New Roman"/>
              </w:rPr>
              <w:t>Старновский</w:t>
            </w:r>
            <w:proofErr w:type="spellEnd"/>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jc w:val="both"/>
      </w:pPr>
    </w:p>
    <w:p w:rsidR="00F57E79" w:rsidRDefault="00F57E79" w:rsidP="006F587D">
      <w:pPr>
        <w:tabs>
          <w:tab w:val="left" w:pos="567"/>
        </w:tabs>
        <w:ind w:firstLine="261"/>
        <w:jc w:val="both"/>
        <w:rPr>
          <w:b/>
        </w:rPr>
      </w:pPr>
    </w:p>
    <w:p w:rsidR="00B73EC3" w:rsidRDefault="00B73EC3" w:rsidP="006F587D">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6F587D">
      <w:pPr>
        <w:tabs>
          <w:tab w:val="left" w:pos="567"/>
        </w:tabs>
        <w:jc w:val="both"/>
      </w:pPr>
      <w:r>
        <w:lastRenderedPageBreak/>
        <w:t xml:space="preserve">               Приложение № 2</w:t>
      </w:r>
    </w:p>
    <w:p w:rsidR="00F36074" w:rsidRDefault="00F36074" w:rsidP="006F587D">
      <w:pPr>
        <w:tabs>
          <w:tab w:val="left" w:pos="567"/>
        </w:tabs>
        <w:jc w:val="both"/>
      </w:pPr>
      <w:r>
        <w:t xml:space="preserve">Утверждено решением Совета </w:t>
      </w:r>
    </w:p>
    <w:p w:rsidR="00F36074" w:rsidRDefault="00F36074" w:rsidP="006F587D">
      <w:pPr>
        <w:tabs>
          <w:tab w:val="left" w:pos="567"/>
        </w:tabs>
        <w:jc w:val="both"/>
      </w:pPr>
      <w:r>
        <w:t>м</w:t>
      </w:r>
      <w:r w:rsidRPr="00991731">
        <w:t xml:space="preserve">униципального района </w:t>
      </w:r>
    </w:p>
    <w:p w:rsidR="00F36074" w:rsidRPr="00991731" w:rsidRDefault="00F36074" w:rsidP="006F587D">
      <w:pPr>
        <w:tabs>
          <w:tab w:val="left" w:pos="567"/>
        </w:tabs>
        <w:jc w:val="both"/>
      </w:pPr>
      <w:r w:rsidRPr="00991731">
        <w:t>«Шилкинский район»</w:t>
      </w:r>
      <w:r>
        <w:t xml:space="preserve">  </w:t>
      </w:r>
    </w:p>
    <w:p w:rsidR="00760AB0" w:rsidRDefault="00760AB0" w:rsidP="00760AB0">
      <w:pPr>
        <w:tabs>
          <w:tab w:val="left" w:pos="567"/>
        </w:tabs>
      </w:pPr>
      <w:r>
        <w:t>от 28.12.2023 года № 18/95</w:t>
      </w:r>
    </w:p>
    <w:p w:rsidR="00F36074" w:rsidRDefault="00F36074" w:rsidP="00760AB0">
      <w:pPr>
        <w:tabs>
          <w:tab w:val="left" w:pos="567"/>
        </w:tabs>
      </w:pPr>
    </w:p>
    <w:p w:rsidR="00B73EC3" w:rsidRPr="00991731" w:rsidRDefault="00B73EC3" w:rsidP="006F587D">
      <w:pPr>
        <w:tabs>
          <w:tab w:val="left" w:pos="567"/>
        </w:tabs>
        <w:jc w:val="both"/>
      </w:pPr>
    </w:p>
    <w:p w:rsidR="00B73EC3" w:rsidRPr="00991731" w:rsidRDefault="00B73EC3" w:rsidP="006F587D">
      <w:pPr>
        <w:tabs>
          <w:tab w:val="left" w:pos="567"/>
        </w:tabs>
        <w:ind w:firstLine="261"/>
        <w:jc w:val="both"/>
      </w:pPr>
    </w:p>
    <w:p w:rsidR="00B73EC3" w:rsidRDefault="00B73EC3" w:rsidP="006F587D">
      <w:pPr>
        <w:tabs>
          <w:tab w:val="left" w:pos="567"/>
        </w:tabs>
        <w:ind w:firstLine="261"/>
        <w:jc w:val="both"/>
        <w:rPr>
          <w:b/>
        </w:rPr>
      </w:pPr>
    </w:p>
    <w:p w:rsidR="006F587D" w:rsidRPr="00186825"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t>«____» ________________ 20__</w:t>
      </w:r>
      <w:r w:rsidRPr="00991731">
        <w:t xml:space="preserve"> г.</w:t>
      </w:r>
    </w:p>
    <w:p w:rsidR="006F587D" w:rsidRPr="00991731" w:rsidRDefault="006F587D" w:rsidP="006F587D">
      <w:pPr>
        <w:tabs>
          <w:tab w:val="left" w:pos="567"/>
        </w:tabs>
      </w:pPr>
    </w:p>
    <w:p w:rsidR="006F587D" w:rsidRPr="00991731" w:rsidRDefault="006F587D"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1503B">
        <w:rPr>
          <w:color w:val="1D1B11"/>
        </w:rPr>
        <w:t>Верхнехилинское</w:t>
      </w:r>
      <w:proofErr w:type="spellEnd"/>
      <w:r w:rsidRPr="00991731">
        <w:t>», в лице Главы Администрации сельского поселения «</w:t>
      </w:r>
      <w:proofErr w:type="spellStart"/>
      <w:r w:rsidRPr="00E1503B">
        <w:rPr>
          <w:color w:val="1D1B11"/>
        </w:rPr>
        <w:t>Верхнехилинское</w:t>
      </w:r>
      <w:proofErr w:type="spellEnd"/>
      <w:r w:rsidRPr="00991731">
        <w:t xml:space="preserve">» </w:t>
      </w:r>
      <w:r w:rsidR="00791370">
        <w:t>Бекетова Владимира Золотухина Алексея Леонидовича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Верхнехилинское</w:t>
      </w:r>
      <w:proofErr w:type="spellEnd"/>
      <w:r w:rsidRPr="00991731">
        <w:t>».</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Default="006F587D" w:rsidP="006F587D">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6F587D" w:rsidRPr="00607C63" w:rsidRDefault="006F587D" w:rsidP="006F587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pPr>
      <w:r w:rsidRPr="00991731">
        <w:t>2.4. Администрация поселения обязана:</w:t>
      </w:r>
    </w:p>
    <w:p w:rsidR="006F587D" w:rsidRPr="00607C63" w:rsidRDefault="006F587D" w:rsidP="006F587D">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6F587D" w:rsidRPr="00607C63" w:rsidRDefault="006F587D" w:rsidP="006F587D">
      <w:pPr>
        <w:tabs>
          <w:tab w:val="left" w:pos="567"/>
        </w:tabs>
        <w:ind w:firstLine="261"/>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pPr>
    </w:p>
    <w:p w:rsidR="006F587D" w:rsidRPr="00607C63" w:rsidRDefault="006F587D" w:rsidP="006F587D">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B5665" w:rsidRDefault="006F587D" w:rsidP="006F587D">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AC1918">
        <w:rPr>
          <w:rFonts w:ascii="Calibri" w:eastAsia="Calibri" w:hAnsi="Calibri"/>
        </w:rPr>
        <w:t>5819,7</w:t>
      </w:r>
      <w:r w:rsidR="003E54F6">
        <w:rPr>
          <w:rFonts w:ascii="Calibri" w:eastAsia="Calibri" w:hAnsi="Calibri"/>
        </w:rPr>
        <w:t xml:space="preserve"> </w:t>
      </w:r>
      <w:r>
        <w:t xml:space="preserve">тысяч  </w:t>
      </w:r>
      <w:r w:rsidRPr="005F211C">
        <w:t>рублей.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5.1. Срок действия настоящего Соглаш</w:t>
      </w:r>
      <w:r w:rsidR="003E54F6">
        <w:t>е</w:t>
      </w:r>
      <w:r w:rsidR="00AC1918">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6F587D" w:rsidRPr="00991731" w:rsidRDefault="00AC1918" w:rsidP="006F587D">
            <w:pPr>
              <w:tabs>
                <w:tab w:val="left" w:pos="567"/>
              </w:tabs>
              <w:ind w:firstLine="261"/>
              <w:jc w:val="center"/>
              <w:rPr>
                <w:rFonts w:ascii="Times New Roman" w:hAnsi="Times New Roman" w:cs="Times New Roman"/>
              </w:rPr>
            </w:pPr>
            <w:r>
              <w:rPr>
                <w:rFonts w:ascii="Times New Roman" w:hAnsi="Times New Roman" w:cs="Times New Roman"/>
              </w:rPr>
              <w:t>_____________/Золотухин А.Л..</w:t>
            </w:r>
            <w:r w:rsidR="003E54F6">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pPr>
    </w:p>
    <w:p w:rsidR="00B73EC3" w:rsidRDefault="00B73EC3" w:rsidP="00F57E79">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 xml:space="preserve">               Приложение № 3</w:t>
      </w:r>
    </w:p>
    <w:p w:rsidR="00AC5A55" w:rsidRDefault="00AC5A55" w:rsidP="00AC5A55">
      <w:pPr>
        <w:tabs>
          <w:tab w:val="left" w:pos="567"/>
        </w:tabs>
      </w:pPr>
      <w:r>
        <w:t xml:space="preserve">Утверждено решением Совета </w:t>
      </w:r>
    </w:p>
    <w:p w:rsidR="00AC5A55" w:rsidRDefault="00AC5A55" w:rsidP="00AC5A55">
      <w:pPr>
        <w:tabs>
          <w:tab w:val="left" w:pos="567"/>
        </w:tabs>
      </w:pPr>
      <w:r>
        <w:t>м</w:t>
      </w:r>
      <w:r w:rsidRPr="00991731">
        <w:t xml:space="preserve">униципального района </w:t>
      </w:r>
    </w:p>
    <w:p w:rsidR="00AC5A55" w:rsidRPr="00991731" w:rsidRDefault="00AC5A55" w:rsidP="006F587D">
      <w:pPr>
        <w:tabs>
          <w:tab w:val="left" w:pos="567"/>
        </w:tabs>
      </w:pPr>
      <w:r w:rsidRPr="00991731">
        <w:t>«Шилкинский район»</w:t>
      </w:r>
      <w:r>
        <w:t xml:space="preserve">  </w:t>
      </w:r>
      <w:proofErr w:type="gramStart"/>
      <w:r>
        <w:t>от</w:t>
      </w:r>
      <w:proofErr w:type="gramEnd"/>
      <w:r>
        <w:t xml:space="preserve"> </w:t>
      </w:r>
    </w:p>
    <w:p w:rsidR="00760AB0" w:rsidRDefault="00760AB0" w:rsidP="00760AB0">
      <w:pPr>
        <w:tabs>
          <w:tab w:val="left" w:pos="567"/>
        </w:tabs>
      </w:pPr>
      <w:r>
        <w:t xml:space="preserve"> 28.12.2023 года № 18/95</w:t>
      </w:r>
    </w:p>
    <w:p w:rsidR="00AC5A55" w:rsidRDefault="00AC5A55" w:rsidP="00B73EC3">
      <w:pPr>
        <w:tabs>
          <w:tab w:val="left" w:pos="567"/>
        </w:tabs>
      </w:pPr>
    </w:p>
    <w:p w:rsidR="006F587D" w:rsidRDefault="006F587D" w:rsidP="006F587D">
      <w:pPr>
        <w:tabs>
          <w:tab w:val="left" w:pos="567"/>
        </w:tabs>
        <w:ind w:firstLine="261"/>
        <w:jc w:val="center"/>
        <w:rPr>
          <w:b/>
        </w:rPr>
      </w:pPr>
    </w:p>
    <w:p w:rsidR="006F587D" w:rsidRPr="00991731"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rsidR="00C16071">
        <w:tab/>
        <w:t>«___» ____________ 20___</w:t>
      </w:r>
      <w:r w:rsidR="00C16071" w:rsidRPr="00991731">
        <w:t xml:space="preserve"> г.</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2E76FC">
        <w:rPr>
          <w:color w:val="1D1B11"/>
        </w:rPr>
        <w:t>Галкинское</w:t>
      </w:r>
      <w:proofErr w:type="spellEnd"/>
      <w:r w:rsidRPr="00991731">
        <w:t>», в лице Главы Администрации сельского поселения «</w:t>
      </w:r>
      <w:proofErr w:type="spellStart"/>
      <w:r w:rsidRPr="002E76FC">
        <w:rPr>
          <w:color w:val="1D1B11"/>
        </w:rPr>
        <w:t>Галкинское</w:t>
      </w:r>
      <w:proofErr w:type="spellEnd"/>
      <w:r w:rsidR="002A1A7D">
        <w:t>» Созинова  Виктора Сергеевича</w:t>
      </w:r>
      <w:r w:rsidRPr="00991731">
        <w:t xml:space="preserve">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1. Предмет Соглашения</w:t>
      </w:r>
    </w:p>
    <w:p w:rsidR="006F587D" w:rsidRPr="00991731" w:rsidRDefault="006F587D" w:rsidP="006F587D">
      <w:pPr>
        <w:tabs>
          <w:tab w:val="left" w:pos="567"/>
        </w:tabs>
        <w:ind w:firstLine="261"/>
        <w:jc w:val="both"/>
      </w:pPr>
    </w:p>
    <w:p w:rsidR="006F587D" w:rsidRDefault="006F587D" w:rsidP="006F587D">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Галкинское</w:t>
      </w:r>
      <w:proofErr w:type="spellEnd"/>
      <w:r>
        <w:t>».</w:t>
      </w:r>
      <w:r w:rsidRPr="00991731">
        <w:t xml:space="preserve"> </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Default="006F587D" w:rsidP="00791370">
      <w:pPr>
        <w:numPr>
          <w:ilvl w:val="0"/>
          <w:numId w:val="27"/>
        </w:numPr>
        <w:tabs>
          <w:tab w:val="left" w:pos="567"/>
        </w:tabs>
        <w:ind w:left="0" w:hanging="12"/>
        <w:contextualSpacing/>
        <w:jc w:val="both"/>
      </w:pPr>
      <w:r>
        <w:t>организация</w:t>
      </w:r>
      <w:r w:rsidR="00791370">
        <w:t xml:space="preserve"> </w:t>
      </w:r>
      <w:r>
        <w:t xml:space="preserve">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2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EB4E87" w:rsidRDefault="006F587D" w:rsidP="006F587D">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791370">
        <w:t>5080,6</w:t>
      </w:r>
      <w:r w:rsidR="003E54F6">
        <w:t xml:space="preserve"> </w:t>
      </w:r>
      <w:r>
        <w:t>тысяч</w:t>
      </w:r>
      <w:r w:rsidRPr="00A95D03">
        <w:t xml:space="preserve"> 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3E54F6">
        <w:t>е</w:t>
      </w:r>
      <w:r w:rsidR="00C16071">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91370">
              <w:rPr>
                <w:rFonts w:ascii="Times New Roman" w:hAnsi="Times New Roman" w:cs="Times New Roman"/>
              </w:rPr>
              <w:t>В.С. Созинов</w:t>
            </w:r>
            <w:r w:rsidRPr="00991731">
              <w:rPr>
                <w:rFonts w:ascii="Times New Roman" w:hAnsi="Times New Roman" w:cs="Times New Roman"/>
              </w:rPr>
              <w:t>/</w:t>
            </w:r>
          </w:p>
          <w:p w:rsidR="006F587D" w:rsidRPr="00991731" w:rsidRDefault="006F587D" w:rsidP="006F587D">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6F587D" w:rsidRPr="00991731" w:rsidRDefault="006F587D" w:rsidP="006F587D">
      <w:pPr>
        <w:tabs>
          <w:tab w:val="left" w:pos="567"/>
        </w:tabs>
        <w:ind w:firstLine="261"/>
      </w:pPr>
    </w:p>
    <w:p w:rsidR="00C2341B" w:rsidRDefault="00C2341B">
      <w:pPr>
        <w:spacing w:after="200" w:line="276" w:lineRule="auto"/>
      </w:pPr>
    </w:p>
    <w:p w:rsidR="00C2341B" w:rsidRDefault="00C2341B">
      <w:pPr>
        <w:spacing w:after="200" w:line="276" w:lineRule="auto"/>
      </w:pPr>
    </w:p>
    <w:p w:rsidR="00C2341B" w:rsidRDefault="00C2341B">
      <w:pPr>
        <w:spacing w:after="200" w:line="276" w:lineRule="auto"/>
      </w:pPr>
    </w:p>
    <w:p w:rsidR="009A73A0" w:rsidRDefault="009A73A0" w:rsidP="009A73A0">
      <w:pPr>
        <w:tabs>
          <w:tab w:val="left" w:pos="567"/>
        </w:tabs>
      </w:pPr>
      <w:r>
        <w:lastRenderedPageBreak/>
        <w:t xml:space="preserve">     Приложение № 4</w:t>
      </w:r>
    </w:p>
    <w:p w:rsidR="009A73A0" w:rsidRDefault="009A73A0" w:rsidP="009A73A0">
      <w:pPr>
        <w:tabs>
          <w:tab w:val="left" w:pos="567"/>
        </w:tabs>
      </w:pPr>
      <w:r>
        <w:t xml:space="preserve">Утверждено решением Совета </w:t>
      </w:r>
    </w:p>
    <w:p w:rsidR="009A73A0" w:rsidRDefault="009A73A0" w:rsidP="009A73A0">
      <w:pPr>
        <w:tabs>
          <w:tab w:val="left" w:pos="567"/>
        </w:tabs>
      </w:pPr>
      <w:r>
        <w:t>м</w:t>
      </w:r>
      <w:r w:rsidRPr="00991731">
        <w:t xml:space="preserve">униципального района </w:t>
      </w:r>
    </w:p>
    <w:p w:rsidR="009A73A0" w:rsidRPr="00991731" w:rsidRDefault="009A73A0" w:rsidP="009A73A0">
      <w:pPr>
        <w:tabs>
          <w:tab w:val="left" w:pos="567"/>
        </w:tabs>
      </w:pPr>
      <w:r w:rsidRPr="00991731">
        <w:t>«Шилкинский район»</w:t>
      </w:r>
      <w:r>
        <w:t xml:space="preserve">  </w:t>
      </w:r>
      <w:proofErr w:type="gramStart"/>
      <w:r>
        <w:t>от</w:t>
      </w:r>
      <w:proofErr w:type="gramEnd"/>
      <w:r>
        <w:t xml:space="preserve"> </w:t>
      </w:r>
    </w:p>
    <w:p w:rsidR="00760AB0" w:rsidRDefault="00760AB0" w:rsidP="00760AB0">
      <w:pPr>
        <w:tabs>
          <w:tab w:val="left" w:pos="567"/>
        </w:tabs>
      </w:pPr>
      <w:r>
        <w:t xml:space="preserve"> 28.12.2023 года № 18/95</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C2341B" w:rsidRDefault="00C2341B" w:rsidP="00C2341B">
      <w:pPr>
        <w:tabs>
          <w:tab w:val="left" w:pos="567"/>
        </w:tabs>
        <w:ind w:firstLine="261"/>
      </w:pP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t>г. Шилка</w:t>
      </w:r>
      <w:r>
        <w:tab/>
      </w:r>
      <w:r>
        <w:tab/>
      </w:r>
      <w:r>
        <w:tab/>
      </w:r>
      <w:r>
        <w:tab/>
      </w:r>
      <w:r>
        <w:tab/>
      </w:r>
      <w:r>
        <w:tab/>
      </w:r>
      <w:r>
        <w:tab/>
      </w:r>
      <w:r>
        <w:tab/>
        <w:t>«____» ___________ 20__</w:t>
      </w:r>
      <w:r w:rsidRPr="00991731">
        <w:t xml:space="preserve"> г.</w:t>
      </w:r>
    </w:p>
    <w:p w:rsidR="00C2341B" w:rsidRPr="00991731" w:rsidRDefault="00C2341B" w:rsidP="00C2341B">
      <w:pPr>
        <w:tabs>
          <w:tab w:val="left" w:pos="567"/>
        </w:tabs>
        <w:ind w:firstLine="261"/>
      </w:pPr>
    </w:p>
    <w:p w:rsidR="00C2341B" w:rsidRPr="00991731" w:rsidRDefault="00C234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Казановское</w:t>
      </w:r>
      <w:proofErr w:type="spellEnd"/>
      <w:r>
        <w:t>»</w:t>
      </w:r>
      <w:r w:rsidRPr="00991731">
        <w:t>, в лице Главы Администрации сельского поселения «</w:t>
      </w:r>
      <w:proofErr w:type="spellStart"/>
      <w:r>
        <w:t>Казановское</w:t>
      </w:r>
      <w:proofErr w:type="spellEnd"/>
      <w:r w:rsidRPr="00991731">
        <w:t xml:space="preserve">» </w:t>
      </w:r>
      <w:r w:rsidR="002A1A7D">
        <w:t>Колесник Марины Ивановны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1. Предмет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Казановское</w:t>
      </w:r>
      <w:proofErr w:type="spellEnd"/>
      <w:r>
        <w:t>»</w:t>
      </w:r>
      <w:r w:rsidRPr="00991731">
        <w:t>.</w:t>
      </w:r>
    </w:p>
    <w:p w:rsidR="00C2341B" w:rsidRPr="00991731" w:rsidRDefault="00C2341B" w:rsidP="00C2341B">
      <w:pPr>
        <w:tabs>
          <w:tab w:val="left" w:pos="567"/>
        </w:tabs>
      </w:pPr>
      <w:r w:rsidRPr="00991731">
        <w:t>1.2. Предметом настоящего Соглашения является передача части полномочий:</w:t>
      </w:r>
    </w:p>
    <w:p w:rsidR="00C2341B" w:rsidRDefault="00C2341B" w:rsidP="00C2341B">
      <w:pPr>
        <w:numPr>
          <w:ilvl w:val="0"/>
          <w:numId w:val="35"/>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C2341B" w:rsidRDefault="00C2341B" w:rsidP="00C2341B">
      <w:pPr>
        <w:numPr>
          <w:ilvl w:val="0"/>
          <w:numId w:val="35"/>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C2341B" w:rsidRPr="00991731" w:rsidRDefault="00C2341B" w:rsidP="00C234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C2341B" w:rsidRPr="00991731" w:rsidRDefault="00C2341B" w:rsidP="00C234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C2341B" w:rsidRPr="00991731" w:rsidRDefault="00C2341B" w:rsidP="00C2341B">
      <w:pPr>
        <w:tabs>
          <w:tab w:val="left" w:pos="567"/>
        </w:tabs>
        <w:ind w:firstLine="261"/>
        <w:jc w:val="center"/>
        <w:rPr>
          <w:b/>
        </w:rPr>
      </w:pPr>
      <w:r w:rsidRPr="00991731">
        <w:rPr>
          <w:b/>
        </w:rPr>
        <w:t>2. Права и обязанности Сторон</w:t>
      </w:r>
    </w:p>
    <w:p w:rsidR="00C2341B" w:rsidRPr="00991731" w:rsidRDefault="00C2341B" w:rsidP="00C2341B">
      <w:pPr>
        <w:tabs>
          <w:tab w:val="left" w:pos="567"/>
        </w:tabs>
        <w:ind w:firstLine="261"/>
      </w:pPr>
      <w:r>
        <w:t xml:space="preserve">  </w:t>
      </w:r>
      <w:r w:rsidRPr="00991731">
        <w:t>2.1. Администрация района имеет право:</w:t>
      </w:r>
    </w:p>
    <w:p w:rsidR="00C2341B" w:rsidRPr="00991731" w:rsidRDefault="00C2341B" w:rsidP="00C2341B">
      <w:pPr>
        <w:tabs>
          <w:tab w:val="left" w:pos="567"/>
        </w:tabs>
        <w:ind w:firstLine="261"/>
      </w:pPr>
      <w:r w:rsidRPr="00991731">
        <w:t>2.1.1. получать информацию о ходе исполнения переданных полномочий;</w:t>
      </w:r>
    </w:p>
    <w:p w:rsidR="00C2341B" w:rsidRPr="00991731" w:rsidRDefault="00C2341B" w:rsidP="00C234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C2341B" w:rsidRPr="00607C63" w:rsidRDefault="00C2341B" w:rsidP="00C234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C2341B" w:rsidRPr="00991731" w:rsidRDefault="00C2341B" w:rsidP="00C2341B">
      <w:pPr>
        <w:tabs>
          <w:tab w:val="left" w:pos="567"/>
        </w:tabs>
        <w:ind w:firstLine="261"/>
      </w:pPr>
      <w:r w:rsidRPr="00991731">
        <w:t>2.1.4. устанавливать критерии оценки эффективности исполнения переданных полномочий;</w:t>
      </w:r>
    </w:p>
    <w:p w:rsidR="00C2341B" w:rsidRPr="00991731" w:rsidRDefault="00C2341B" w:rsidP="00C234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C2341B" w:rsidRPr="00991731" w:rsidRDefault="00C2341B" w:rsidP="00C2341B">
      <w:pPr>
        <w:tabs>
          <w:tab w:val="left" w:pos="567"/>
        </w:tabs>
        <w:ind w:firstLine="261"/>
      </w:pPr>
      <w:r w:rsidRPr="00991731">
        <w:t>2.2. Администрация района обязана:</w:t>
      </w:r>
    </w:p>
    <w:p w:rsidR="00C2341B" w:rsidRPr="00607C63" w:rsidRDefault="00C2341B" w:rsidP="00C234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C2341B" w:rsidRPr="00607C63" w:rsidRDefault="00C2341B" w:rsidP="00C234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C2341B" w:rsidRDefault="00C2341B" w:rsidP="00C2341B">
      <w:pPr>
        <w:tabs>
          <w:tab w:val="left" w:pos="567"/>
        </w:tabs>
        <w:ind w:firstLine="261"/>
      </w:pPr>
      <w:r w:rsidRPr="00991731">
        <w:t xml:space="preserve">2.2.3. </w:t>
      </w:r>
      <w:r>
        <w:t>осуществлять мониторинг реализации переданных полномочий;</w:t>
      </w:r>
    </w:p>
    <w:p w:rsidR="00C2341B" w:rsidRPr="00991731" w:rsidRDefault="00C2341B" w:rsidP="00C234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C2341B" w:rsidRPr="00991731" w:rsidRDefault="00C2341B" w:rsidP="00C2341B">
      <w:pPr>
        <w:tabs>
          <w:tab w:val="left" w:pos="567"/>
        </w:tabs>
        <w:ind w:firstLine="261"/>
      </w:pPr>
      <w:r w:rsidRPr="00991731">
        <w:t>2.3. Администрация поселения имеет право:</w:t>
      </w:r>
    </w:p>
    <w:p w:rsidR="00C2341B" w:rsidRPr="00991731" w:rsidRDefault="00C2341B" w:rsidP="00C234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C2341B" w:rsidRPr="00607C63" w:rsidRDefault="00C2341B" w:rsidP="00C234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C2341B" w:rsidRDefault="00C2341B" w:rsidP="00C234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C2341B" w:rsidRDefault="00C2341B" w:rsidP="00C2341B">
      <w:pPr>
        <w:tabs>
          <w:tab w:val="left" w:pos="567"/>
        </w:tabs>
        <w:ind w:firstLine="261"/>
      </w:pPr>
    </w:p>
    <w:p w:rsidR="00C2341B" w:rsidRPr="00607C63" w:rsidRDefault="00C2341B" w:rsidP="00C2341B">
      <w:pPr>
        <w:tabs>
          <w:tab w:val="left" w:pos="567"/>
        </w:tabs>
        <w:ind w:firstLine="261"/>
      </w:pPr>
    </w:p>
    <w:p w:rsidR="00C2341B" w:rsidRPr="00607C63" w:rsidRDefault="00C2341B" w:rsidP="00C234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C2341B" w:rsidRPr="00991731" w:rsidRDefault="00C2341B" w:rsidP="00C2341B">
      <w:pPr>
        <w:tabs>
          <w:tab w:val="left" w:pos="567"/>
        </w:tabs>
        <w:ind w:firstLine="261"/>
      </w:pPr>
      <w:r w:rsidRPr="00991731">
        <w:t>2.4. Администрация поселения обязана:</w:t>
      </w:r>
    </w:p>
    <w:p w:rsidR="00C2341B" w:rsidRPr="00607C63" w:rsidRDefault="00C2341B" w:rsidP="00C234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C2341B" w:rsidRPr="00607C63" w:rsidRDefault="00C2341B" w:rsidP="00C234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C2341B" w:rsidRPr="00991731" w:rsidRDefault="00C2341B" w:rsidP="00C234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C2341B" w:rsidRPr="00991731" w:rsidRDefault="00C2341B" w:rsidP="00C234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C2341B" w:rsidRPr="00991731" w:rsidRDefault="00C2341B" w:rsidP="00C234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C2341B" w:rsidRPr="00607C63" w:rsidRDefault="00C2341B" w:rsidP="00C2341B">
      <w:pPr>
        <w:tabs>
          <w:tab w:val="left" w:pos="567"/>
        </w:tabs>
        <w:ind w:firstLine="261"/>
        <w:jc w:val="center"/>
        <w:rPr>
          <w:b/>
        </w:rPr>
      </w:pPr>
      <w:r w:rsidRPr="00607C63">
        <w:rPr>
          <w:b/>
        </w:rPr>
        <w:t>3. Порядок определения межбюджетных трансфертов</w:t>
      </w:r>
    </w:p>
    <w:p w:rsidR="00C2341B" w:rsidRPr="00607C63" w:rsidRDefault="00C2341B" w:rsidP="00C234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C2341B" w:rsidRPr="00607C63" w:rsidRDefault="00C2341B" w:rsidP="00C234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C2341B" w:rsidRPr="00607C63" w:rsidRDefault="00C2341B" w:rsidP="00C234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C2341B" w:rsidRPr="00607C63" w:rsidRDefault="00C2341B" w:rsidP="00C234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C2341B" w:rsidRPr="000E3858" w:rsidRDefault="00C2341B" w:rsidP="00C234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t xml:space="preserve">составляет </w:t>
      </w:r>
      <w:r w:rsidR="00301096">
        <w:t>2564,1</w:t>
      </w:r>
      <w:r w:rsidR="003E54F6">
        <w:t xml:space="preserve"> </w:t>
      </w:r>
      <w:r>
        <w:t xml:space="preserve">тысяч </w:t>
      </w:r>
      <w:r w:rsidRPr="001E4112">
        <w:t>рублей</w:t>
      </w:r>
      <w:r w:rsidRPr="000E3858">
        <w:rPr>
          <w:color w:val="FF0000"/>
        </w:rPr>
        <w:t>.</w:t>
      </w:r>
    </w:p>
    <w:p w:rsidR="00C2341B" w:rsidRDefault="00C2341B" w:rsidP="00C2341B">
      <w:pPr>
        <w:tabs>
          <w:tab w:val="left" w:pos="567"/>
        </w:tabs>
        <w:ind w:firstLine="261"/>
        <w:jc w:val="center"/>
        <w:rPr>
          <w:b/>
        </w:rPr>
      </w:pPr>
    </w:p>
    <w:p w:rsidR="00C2341B" w:rsidRDefault="00C2341B" w:rsidP="00C2341B">
      <w:pPr>
        <w:tabs>
          <w:tab w:val="left" w:pos="567"/>
        </w:tabs>
        <w:ind w:firstLine="261"/>
        <w:jc w:val="center"/>
        <w:rPr>
          <w:b/>
        </w:rPr>
      </w:pPr>
      <w:r w:rsidRPr="00991731">
        <w:rPr>
          <w:b/>
        </w:rPr>
        <w:t>4. Ответственность</w:t>
      </w:r>
    </w:p>
    <w:p w:rsidR="00C2341B" w:rsidRPr="00991731" w:rsidRDefault="00C2341B" w:rsidP="00C2341B">
      <w:pPr>
        <w:tabs>
          <w:tab w:val="left" w:pos="567"/>
        </w:tabs>
        <w:ind w:firstLine="261"/>
        <w:jc w:val="center"/>
        <w:rPr>
          <w:b/>
        </w:rPr>
      </w:pPr>
    </w:p>
    <w:p w:rsidR="00C2341B" w:rsidRPr="00607C63" w:rsidRDefault="00C2341B" w:rsidP="00C234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C2341B" w:rsidRDefault="00C2341B" w:rsidP="00C234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w:t>
      </w:r>
    </w:p>
    <w:p w:rsidR="00C2341B" w:rsidRDefault="00C2341B" w:rsidP="00C2341B">
      <w:pPr>
        <w:tabs>
          <w:tab w:val="left" w:pos="567"/>
        </w:tabs>
        <w:ind w:firstLine="261"/>
      </w:pPr>
    </w:p>
    <w:p w:rsidR="00C2341B" w:rsidRPr="00607C63" w:rsidRDefault="00C2341B" w:rsidP="00C2341B">
      <w:pPr>
        <w:tabs>
          <w:tab w:val="left" w:pos="567"/>
        </w:tabs>
        <w:ind w:firstLine="261"/>
      </w:pPr>
      <w:r w:rsidRPr="00607C63">
        <w:t xml:space="preserve"> какой данное полномочие было обеспечено Администрацией района финансовыми средствами.</w:t>
      </w:r>
    </w:p>
    <w:p w:rsidR="00C2341B" w:rsidRPr="00991731" w:rsidRDefault="00C2341B" w:rsidP="00C234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C2341B" w:rsidRPr="00607C63" w:rsidRDefault="00C2341B" w:rsidP="00C234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C2341B" w:rsidRPr="00607C63" w:rsidRDefault="00C2341B" w:rsidP="00C234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5. Срок действия и основания прекращения действия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rsidRPr="00991731">
        <w:t>5.1. Срок действия настоящего Соглаш</w:t>
      </w:r>
      <w:r w:rsidR="003E54F6">
        <w:t>ения устанавливается с 01.01.202</w:t>
      </w:r>
      <w:r w:rsidR="00301096">
        <w:t>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C2341B" w:rsidRPr="00991731" w:rsidRDefault="00C2341B" w:rsidP="00C234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C2341B" w:rsidRPr="00991731" w:rsidRDefault="00C2341B" w:rsidP="00C234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6. Досрочное прекращение действия Соглашения</w:t>
      </w:r>
    </w:p>
    <w:p w:rsidR="00C2341B" w:rsidRPr="00991731" w:rsidRDefault="00C2341B" w:rsidP="00C2341B">
      <w:pPr>
        <w:tabs>
          <w:tab w:val="left" w:pos="567"/>
        </w:tabs>
        <w:ind w:firstLine="261"/>
      </w:pPr>
    </w:p>
    <w:p w:rsidR="00C2341B" w:rsidRPr="00607C63" w:rsidRDefault="00C2341B" w:rsidP="00C234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C2341B" w:rsidRPr="00991731" w:rsidRDefault="00C2341B" w:rsidP="00C234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C2341B" w:rsidRPr="00991731" w:rsidRDefault="00C2341B" w:rsidP="00C234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C2341B" w:rsidRPr="00991731" w:rsidRDefault="00C2341B" w:rsidP="00C234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6.1.3. </w:t>
      </w:r>
      <w:r w:rsidRPr="00607C63">
        <w:t>использование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C2341B" w:rsidRPr="00991731" w:rsidRDefault="00C2341B" w:rsidP="00C234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C2341B" w:rsidRPr="00991731" w:rsidRDefault="00C2341B" w:rsidP="00C234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rPr>
          <w:b/>
        </w:rPr>
      </w:pPr>
      <w:r w:rsidRPr="00991731">
        <w:rPr>
          <w:b/>
        </w:rPr>
        <w:t>7. Юридические адреса и банковские реквизиты сторон</w:t>
      </w:r>
    </w:p>
    <w:p w:rsidR="00C2341B" w:rsidRPr="00991731" w:rsidRDefault="00C2341B" w:rsidP="00C234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2341B" w:rsidRPr="00991731" w:rsidTr="003E54F6">
        <w:trPr>
          <w:jc w:val="center"/>
        </w:trPr>
        <w:tc>
          <w:tcPr>
            <w:tcW w:w="4785" w:type="dxa"/>
          </w:tcPr>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301096">
              <w:rPr>
                <w:rFonts w:ascii="Times New Roman" w:hAnsi="Times New Roman" w:cs="Times New Roman"/>
              </w:rPr>
              <w:t>М.М. Колесник</w:t>
            </w:r>
            <w:r w:rsidRPr="00991731">
              <w:rPr>
                <w:rFonts w:ascii="Times New Roman" w:hAnsi="Times New Roman" w:cs="Times New Roman"/>
              </w:rPr>
              <w:t>/</w:t>
            </w:r>
          </w:p>
          <w:p w:rsidR="00C2341B" w:rsidRPr="00991731" w:rsidRDefault="00C2341B" w:rsidP="003E54F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C2341B" w:rsidRPr="00991731" w:rsidRDefault="00C2341B" w:rsidP="00C2341B">
      <w:pPr>
        <w:tabs>
          <w:tab w:val="left" w:pos="567"/>
        </w:tabs>
        <w:ind w:firstLine="261"/>
      </w:pPr>
    </w:p>
    <w:p w:rsidR="00C2341B" w:rsidRDefault="00C2341B">
      <w:pPr>
        <w:spacing w:after="200" w:line="276" w:lineRule="auto"/>
      </w:pPr>
      <w:r>
        <w:br w:type="page"/>
      </w:r>
    </w:p>
    <w:p w:rsidR="00B73EC3" w:rsidRDefault="00B73EC3" w:rsidP="00572105">
      <w:pPr>
        <w:tabs>
          <w:tab w:val="left" w:pos="567"/>
        </w:tabs>
        <w:jc w:val="both"/>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r>
        <w:t>Приложение № 5</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6F587D">
      <w:pPr>
        <w:tabs>
          <w:tab w:val="left" w:pos="567"/>
        </w:tabs>
      </w:pPr>
      <w:r w:rsidRPr="00991731">
        <w:t>«Шилкинский район»</w:t>
      </w:r>
      <w:r>
        <w:t xml:space="preserve">  </w:t>
      </w:r>
      <w:proofErr w:type="gramStart"/>
      <w:r>
        <w:t>от</w:t>
      </w:r>
      <w:proofErr w:type="gramEnd"/>
      <w:r>
        <w:t xml:space="preserve"> </w:t>
      </w:r>
    </w:p>
    <w:p w:rsidR="00760AB0" w:rsidRDefault="00760AB0" w:rsidP="00760AB0">
      <w:pPr>
        <w:tabs>
          <w:tab w:val="left" w:pos="567"/>
        </w:tabs>
      </w:pPr>
      <w:r>
        <w:t>28.12.2023 года № 18/95</w:t>
      </w:r>
    </w:p>
    <w:p w:rsidR="00B73EC3" w:rsidRDefault="00B73EC3" w:rsidP="00B73EC3">
      <w:pPr>
        <w:tabs>
          <w:tab w:val="left" w:pos="567"/>
        </w:tabs>
      </w:pPr>
    </w:p>
    <w:p w:rsidR="006F587D" w:rsidRPr="00991731" w:rsidRDefault="006F587D" w:rsidP="00B57D26">
      <w:pPr>
        <w:tabs>
          <w:tab w:val="left" w:pos="567"/>
        </w:tabs>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B57D26">
      <w:pPr>
        <w:tabs>
          <w:tab w:val="left" w:pos="567"/>
        </w:tabs>
      </w:pPr>
    </w:p>
    <w:p w:rsidR="006F587D" w:rsidRPr="00991731" w:rsidRDefault="008150B6" w:rsidP="006F587D">
      <w:pPr>
        <w:tabs>
          <w:tab w:val="left" w:pos="567"/>
        </w:tabs>
        <w:ind w:firstLine="261"/>
      </w:pPr>
      <w:r>
        <w:t>г. Шилка</w:t>
      </w:r>
      <w:r>
        <w:tab/>
      </w:r>
      <w:r>
        <w:tab/>
      </w:r>
      <w:r>
        <w:tab/>
      </w:r>
      <w:r>
        <w:tab/>
      </w:r>
      <w:r>
        <w:tab/>
        <w:t xml:space="preserve">    </w:t>
      </w:r>
      <w:r w:rsidR="00C16071">
        <w:t xml:space="preserve">                              «___» ____________ 20___</w:t>
      </w:r>
      <w:r w:rsidR="00C16071" w:rsidRPr="00991731">
        <w:t xml:space="preserve"> г.</w:t>
      </w:r>
    </w:p>
    <w:p w:rsidR="006F587D" w:rsidRPr="00991731" w:rsidRDefault="006F587D" w:rsidP="00B57D26">
      <w:pPr>
        <w:tabs>
          <w:tab w:val="left" w:pos="567"/>
        </w:tabs>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991731">
        <w:t>Мирсановское</w:t>
      </w:r>
      <w:proofErr w:type="spellEnd"/>
      <w:r w:rsidRPr="00991731">
        <w:t xml:space="preserve">», в лице </w:t>
      </w:r>
      <w:r w:rsidR="003E54F6">
        <w:t xml:space="preserve"> исполняющего обязанности </w:t>
      </w:r>
      <w:r w:rsidRPr="00991731">
        <w:t>Главы Администрации сельского поселения «</w:t>
      </w:r>
      <w:proofErr w:type="spellStart"/>
      <w:r w:rsidRPr="00991731">
        <w:t>Мирсановск</w:t>
      </w:r>
      <w:r w:rsidR="003E54F6">
        <w:t>о</w:t>
      </w:r>
      <w:r w:rsidR="00301096">
        <w:t>е</w:t>
      </w:r>
      <w:proofErr w:type="spellEnd"/>
      <w:r w:rsidR="00301096">
        <w:t>» Шустова Василия Викторовича</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Default="006F587D" w:rsidP="006F587D">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Мирсановское</w:t>
      </w:r>
      <w:proofErr w:type="spellEnd"/>
      <w:r>
        <w:t xml:space="preserve">». </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Pr="006C42A4" w:rsidRDefault="006F587D" w:rsidP="00047923">
      <w:pPr>
        <w:tabs>
          <w:tab w:val="left" w:pos="567"/>
        </w:tabs>
        <w:jc w:val="both"/>
      </w:pPr>
      <w:r w:rsidRPr="006C42A4">
        <w:t xml:space="preserve">организация в границах поселения </w:t>
      </w:r>
      <w:r>
        <w:t xml:space="preserve">электро-, </w:t>
      </w:r>
      <w:r w:rsidRPr="006C42A4">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Pr="006C42A4" w:rsidRDefault="006F587D" w:rsidP="006F587D">
      <w:pPr>
        <w:pStyle w:val="a6"/>
        <w:numPr>
          <w:ilvl w:val="0"/>
          <w:numId w:val="28"/>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Pr="006C42A4" w:rsidRDefault="006F587D" w:rsidP="006F587D">
      <w:pPr>
        <w:pStyle w:val="a6"/>
        <w:numPr>
          <w:ilvl w:val="0"/>
          <w:numId w:val="28"/>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6F587D" w:rsidRPr="006C42A4" w:rsidRDefault="006F587D" w:rsidP="006F587D">
      <w:pPr>
        <w:pStyle w:val="a6"/>
        <w:numPr>
          <w:ilvl w:val="0"/>
          <w:numId w:val="28"/>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6F587D" w:rsidRPr="006C42A4" w:rsidRDefault="006F587D" w:rsidP="006F587D">
      <w:pPr>
        <w:pStyle w:val="a6"/>
        <w:numPr>
          <w:ilvl w:val="0"/>
          <w:numId w:val="28"/>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6F587D" w:rsidRPr="0095112C" w:rsidRDefault="006F587D" w:rsidP="006F587D">
      <w:pPr>
        <w:pStyle w:val="a6"/>
        <w:numPr>
          <w:ilvl w:val="0"/>
          <w:numId w:val="28"/>
        </w:numPr>
        <w:shd w:val="clear" w:color="auto" w:fill="FFFFFF"/>
        <w:tabs>
          <w:tab w:val="left" w:pos="567"/>
        </w:tabs>
        <w:spacing w:beforeAutospacing="1" w:afterAutospacing="1"/>
        <w:ind w:left="23" w:firstLine="261"/>
        <w:contextualSpacing w:val="0"/>
        <w:jc w:val="both"/>
        <w:rPr>
          <w:color w:val="000000"/>
        </w:rPr>
      </w:pPr>
      <w:r w:rsidRPr="0095112C">
        <w:rPr>
          <w:color w:val="000000"/>
        </w:rPr>
        <w:t>организация библиотечного обслуживания населения, комплектование и обеспечение сохранности библиотеч</w:t>
      </w:r>
      <w:r>
        <w:rPr>
          <w:color w:val="000000"/>
        </w:rPr>
        <w:t>ных фондов библиотек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6F587D" w:rsidRPr="00607C63" w:rsidRDefault="006F587D" w:rsidP="006F587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40DB0"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301096">
        <w:t>4462,6</w:t>
      </w:r>
      <w:r w:rsidR="00B57D26">
        <w:t xml:space="preserve"> </w:t>
      </w:r>
      <w:r>
        <w:t xml:space="preserve">тысяч </w:t>
      </w:r>
      <w:r w:rsidRPr="00C40DB0">
        <w:t>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B57D26">
        <w:t>е</w:t>
      </w:r>
      <w:r w:rsidR="00301096">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jc w:val="both"/>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6F587D" w:rsidRPr="00991731" w:rsidRDefault="006F587D" w:rsidP="006F587D">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991731">
              <w:rPr>
                <w:rFonts w:ascii="Times New Roman" w:hAnsi="Times New Roman" w:cs="Times New Roman"/>
              </w:rPr>
              <w:t>Мирсановское</w:t>
            </w:r>
            <w:proofErr w:type="spellEnd"/>
            <w:r w:rsidRPr="00991731">
              <w:rPr>
                <w:rFonts w:ascii="Times New Roman" w:hAnsi="Times New Roman" w:cs="Times New Roman"/>
              </w:rPr>
              <w:t>»</w:t>
            </w:r>
          </w:p>
          <w:p w:rsidR="006F587D" w:rsidRPr="00991731" w:rsidRDefault="00301096" w:rsidP="006F587D">
            <w:pPr>
              <w:tabs>
                <w:tab w:val="left" w:pos="567"/>
              </w:tabs>
              <w:ind w:firstLine="261"/>
              <w:rPr>
                <w:rFonts w:ascii="Times New Roman" w:hAnsi="Times New Roman" w:cs="Times New Roman"/>
              </w:rPr>
            </w:pPr>
            <w:r>
              <w:rPr>
                <w:rFonts w:ascii="Times New Roman" w:hAnsi="Times New Roman" w:cs="Times New Roman"/>
              </w:rPr>
              <w:t>Глава</w:t>
            </w:r>
            <w:r w:rsidR="006F587D" w:rsidRPr="00991731">
              <w:rPr>
                <w:rFonts w:ascii="Times New Roman" w:hAnsi="Times New Roman" w:cs="Times New Roman"/>
              </w:rPr>
              <w:t xml:space="preserve"> Администрации сельского поселения «</w:t>
            </w:r>
            <w:proofErr w:type="spellStart"/>
            <w:r w:rsidR="006F587D" w:rsidRPr="00991731">
              <w:rPr>
                <w:rFonts w:ascii="Times New Roman" w:hAnsi="Times New Roman" w:cs="Times New Roman"/>
              </w:rPr>
              <w:t>Мирсановское</w:t>
            </w:r>
            <w:proofErr w:type="spellEnd"/>
            <w:r w:rsidR="006F587D" w:rsidRPr="00991731">
              <w:rPr>
                <w:rFonts w:ascii="Times New Roman" w:hAnsi="Times New Roman" w:cs="Times New Roman"/>
              </w:rPr>
              <w:t>»</w:t>
            </w:r>
          </w:p>
          <w:p w:rsidR="006F587D" w:rsidRPr="00991731" w:rsidRDefault="00301096" w:rsidP="006F587D">
            <w:pPr>
              <w:tabs>
                <w:tab w:val="left" w:pos="567"/>
              </w:tabs>
              <w:ind w:firstLine="261"/>
              <w:rPr>
                <w:rFonts w:ascii="Times New Roman" w:hAnsi="Times New Roman" w:cs="Times New Roman"/>
              </w:rPr>
            </w:pPr>
            <w:r>
              <w:rPr>
                <w:rFonts w:ascii="Times New Roman" w:hAnsi="Times New Roman" w:cs="Times New Roman"/>
              </w:rPr>
              <w:t>______________ /В.В. Шустов</w:t>
            </w:r>
            <w:r w:rsidR="006F587D" w:rsidRPr="00991731">
              <w:rPr>
                <w:rFonts w:ascii="Times New Roman" w:hAnsi="Times New Roman" w:cs="Times New Roman"/>
              </w:rPr>
              <w:t>/</w:t>
            </w:r>
          </w:p>
          <w:p w:rsidR="006F587D" w:rsidRPr="00991731" w:rsidRDefault="006F587D" w:rsidP="006F587D">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047923" w:rsidRDefault="00047923" w:rsidP="006F587D">
      <w:pPr>
        <w:tabs>
          <w:tab w:val="left" w:pos="567"/>
        </w:tabs>
        <w:jc w:val="both"/>
      </w:pPr>
    </w:p>
    <w:p w:rsidR="008150B6" w:rsidRDefault="00047923" w:rsidP="00036994">
      <w:pPr>
        <w:spacing w:after="200" w:line="276" w:lineRule="auto"/>
      </w:pPr>
      <w:r>
        <w:br w:type="page"/>
      </w:r>
      <w:r w:rsidR="008150B6">
        <w:lastRenderedPageBreak/>
        <w:t>Приложение № 6</w:t>
      </w:r>
    </w:p>
    <w:p w:rsidR="008150B6" w:rsidRDefault="008150B6" w:rsidP="008150B6">
      <w:pPr>
        <w:tabs>
          <w:tab w:val="left" w:pos="567"/>
        </w:tabs>
      </w:pPr>
      <w:r>
        <w:t xml:space="preserve">Утверждено решением Совета </w:t>
      </w:r>
    </w:p>
    <w:p w:rsidR="008150B6" w:rsidRDefault="008150B6" w:rsidP="008150B6">
      <w:pPr>
        <w:tabs>
          <w:tab w:val="left" w:pos="567"/>
        </w:tabs>
      </w:pPr>
      <w:r>
        <w:t>м</w:t>
      </w:r>
      <w:r w:rsidRPr="00991731">
        <w:t xml:space="preserve">униципального района </w:t>
      </w:r>
    </w:p>
    <w:p w:rsidR="008150B6" w:rsidRDefault="008150B6" w:rsidP="008150B6">
      <w:pPr>
        <w:tabs>
          <w:tab w:val="left" w:pos="567"/>
        </w:tabs>
      </w:pPr>
      <w:r w:rsidRPr="00991731">
        <w:t>«Шилкинский район»</w:t>
      </w:r>
      <w:r>
        <w:t xml:space="preserve">  </w:t>
      </w:r>
      <w:proofErr w:type="gramStart"/>
      <w:r>
        <w:t>от</w:t>
      </w:r>
      <w:proofErr w:type="gramEnd"/>
      <w:r>
        <w:t xml:space="preserve"> </w:t>
      </w:r>
    </w:p>
    <w:p w:rsidR="00E341E7" w:rsidRDefault="00E341E7" w:rsidP="00E341E7">
      <w:pPr>
        <w:tabs>
          <w:tab w:val="left" w:pos="567"/>
        </w:tabs>
      </w:pPr>
      <w:r>
        <w:t>28.12.2023 года № 18/95</w:t>
      </w:r>
    </w:p>
    <w:p w:rsidR="008150B6" w:rsidRDefault="008150B6" w:rsidP="00E341E7">
      <w:pPr>
        <w:tabs>
          <w:tab w:val="left" w:pos="567"/>
        </w:tabs>
        <w:ind w:firstLine="261"/>
        <w:jc w:val="both"/>
        <w:rPr>
          <w:b/>
        </w:rPr>
      </w:pPr>
    </w:p>
    <w:p w:rsidR="008150B6" w:rsidRPr="00991731" w:rsidRDefault="008150B6" w:rsidP="008150B6">
      <w:pPr>
        <w:tabs>
          <w:tab w:val="left" w:pos="567"/>
        </w:tabs>
        <w:ind w:firstLine="261"/>
        <w:jc w:val="center"/>
        <w:rPr>
          <w:b/>
        </w:rPr>
      </w:pPr>
      <w:r w:rsidRPr="00991731">
        <w:rPr>
          <w:b/>
        </w:rPr>
        <w:t>СОГЛАШЕНИЕО ПЕРЕДАЧЕ ПОЛНОМОЧИЙ</w:t>
      </w:r>
    </w:p>
    <w:p w:rsidR="008150B6" w:rsidRDefault="008150B6" w:rsidP="008150B6">
      <w:pPr>
        <w:tabs>
          <w:tab w:val="left" w:pos="567"/>
        </w:tabs>
        <w:ind w:firstLine="261"/>
      </w:pPr>
    </w:p>
    <w:p w:rsidR="008150B6" w:rsidRDefault="008150B6" w:rsidP="00C16071">
      <w:pPr>
        <w:tabs>
          <w:tab w:val="left" w:pos="567"/>
        </w:tabs>
      </w:pPr>
      <w:r>
        <w:t>г. Шилка</w:t>
      </w:r>
      <w:r>
        <w:tab/>
      </w:r>
      <w:r>
        <w:tab/>
      </w:r>
      <w:r>
        <w:tab/>
      </w:r>
      <w:r>
        <w:tab/>
      </w:r>
      <w:r>
        <w:tab/>
      </w:r>
      <w:r>
        <w:tab/>
      </w:r>
      <w:r>
        <w:tab/>
      </w:r>
      <w:r w:rsidR="00C16071">
        <w:tab/>
        <w:t>«___» ____________ 20___</w:t>
      </w:r>
      <w:r w:rsidR="00C16071" w:rsidRPr="00991731">
        <w:t xml:space="preserve"> г.</w:t>
      </w:r>
    </w:p>
    <w:p w:rsidR="00C16071" w:rsidRPr="00991731" w:rsidRDefault="00C16071" w:rsidP="00C16071">
      <w:pPr>
        <w:tabs>
          <w:tab w:val="left" w:pos="567"/>
        </w:tabs>
      </w:pPr>
    </w:p>
    <w:p w:rsidR="008150B6" w:rsidRPr="00991731" w:rsidRDefault="008150B6"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Новоберезовское</w:t>
      </w:r>
      <w:proofErr w:type="spellEnd"/>
      <w:r w:rsidRPr="00991731">
        <w:t xml:space="preserve">», в лице Главы Администрации сельского поселения </w:t>
      </w:r>
      <w:r w:rsidRPr="00DB44E4">
        <w:rPr>
          <w:color w:val="000000" w:themeColor="text1"/>
        </w:rPr>
        <w:t>«</w:t>
      </w:r>
      <w:proofErr w:type="spellStart"/>
      <w:r w:rsidRPr="00DB44E4">
        <w:rPr>
          <w:color w:val="000000" w:themeColor="text1"/>
        </w:rPr>
        <w:t>Новоберезовское</w:t>
      </w:r>
      <w:proofErr w:type="spellEnd"/>
      <w:r w:rsidRPr="00DB44E4">
        <w:rPr>
          <w:color w:val="000000" w:themeColor="text1"/>
        </w:rPr>
        <w:t>» Назимова Александра Анатольевича,</w:t>
      </w:r>
      <w:r w:rsidRPr="006164D9">
        <w:rPr>
          <w:color w:val="FF0000"/>
        </w:rPr>
        <w:t xml:space="preserve"> </w:t>
      </w:r>
      <w:r w:rsidRPr="00991731">
        <w:t>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8150B6" w:rsidRPr="00991731" w:rsidRDefault="008150B6" w:rsidP="008150B6">
      <w:pPr>
        <w:tabs>
          <w:tab w:val="left" w:pos="567"/>
        </w:tabs>
        <w:ind w:firstLine="261"/>
      </w:pPr>
    </w:p>
    <w:p w:rsidR="008150B6" w:rsidRPr="003E2486" w:rsidRDefault="008150B6" w:rsidP="008150B6">
      <w:pPr>
        <w:pStyle w:val="a6"/>
        <w:numPr>
          <w:ilvl w:val="0"/>
          <w:numId w:val="36"/>
        </w:numPr>
        <w:tabs>
          <w:tab w:val="left" w:pos="567"/>
        </w:tabs>
        <w:jc w:val="center"/>
        <w:rPr>
          <w:b/>
        </w:rPr>
      </w:pPr>
      <w:r w:rsidRPr="003E2486">
        <w:rPr>
          <w:b/>
        </w:rPr>
        <w:t>Предмет Соглашения</w:t>
      </w:r>
    </w:p>
    <w:p w:rsidR="008150B6" w:rsidRPr="003E2486" w:rsidRDefault="008150B6" w:rsidP="008150B6">
      <w:pPr>
        <w:pStyle w:val="a6"/>
        <w:tabs>
          <w:tab w:val="left" w:pos="567"/>
        </w:tabs>
        <w:ind w:left="644"/>
        <w:rPr>
          <w:b/>
        </w:rPr>
      </w:pPr>
    </w:p>
    <w:p w:rsidR="008150B6" w:rsidRDefault="008150B6" w:rsidP="008150B6">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Новоберезовское</w:t>
      </w:r>
      <w:proofErr w:type="spellEnd"/>
      <w:r>
        <w:t xml:space="preserve">». </w:t>
      </w:r>
    </w:p>
    <w:p w:rsidR="008150B6" w:rsidRPr="00991731" w:rsidRDefault="008150B6" w:rsidP="008150B6">
      <w:pPr>
        <w:tabs>
          <w:tab w:val="left" w:pos="567"/>
        </w:tabs>
      </w:pPr>
      <w:r w:rsidRPr="00991731">
        <w:t>1.2. Предметом настоящего Соглашения является передача части полномочий:</w:t>
      </w:r>
    </w:p>
    <w:p w:rsidR="008150B6" w:rsidRDefault="008150B6" w:rsidP="008150B6">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150B6" w:rsidRDefault="008150B6" w:rsidP="008150B6">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150B6" w:rsidRDefault="008150B6" w:rsidP="008150B6">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150B6" w:rsidRPr="00BE1C2C"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150B6" w:rsidRDefault="008150B6" w:rsidP="008150B6">
      <w:pPr>
        <w:shd w:val="clear" w:color="auto" w:fill="FFFFFF"/>
        <w:tabs>
          <w:tab w:val="left" w:pos="567"/>
        </w:tabs>
        <w:spacing w:before="100" w:beforeAutospacing="1" w:after="100" w:afterAutospacing="1"/>
        <w:ind w:left="284"/>
        <w:contextualSpacing/>
        <w:rPr>
          <w:color w:val="000000"/>
        </w:rPr>
      </w:pP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8150B6" w:rsidRDefault="008150B6" w:rsidP="008150B6">
      <w:pPr>
        <w:shd w:val="clear" w:color="auto" w:fill="FFFFFF"/>
        <w:tabs>
          <w:tab w:val="left" w:pos="567"/>
        </w:tabs>
        <w:spacing w:before="100" w:beforeAutospacing="1" w:after="100" w:afterAutospacing="1"/>
        <w:ind w:left="284"/>
        <w:contextualSpacing/>
        <w:rPr>
          <w:color w:val="000000"/>
        </w:rPr>
      </w:pPr>
      <w:r>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8150B6" w:rsidRDefault="008150B6" w:rsidP="008150B6">
      <w:pPr>
        <w:shd w:val="clear" w:color="auto" w:fill="FFFFFF"/>
        <w:tabs>
          <w:tab w:val="left" w:pos="567"/>
        </w:tabs>
        <w:spacing w:before="100" w:beforeAutospacing="1" w:after="100" w:afterAutospacing="1"/>
        <w:ind w:left="284"/>
        <w:contextualSpacing/>
        <w:rPr>
          <w:color w:val="000000"/>
        </w:rPr>
      </w:pPr>
      <w:r>
        <w:rPr>
          <w:color w:val="000000"/>
        </w:rPr>
        <w:t>8.2. 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8150B6" w:rsidRDefault="008150B6" w:rsidP="008150B6">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8150B6" w:rsidRDefault="008150B6" w:rsidP="008150B6">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8150B6" w:rsidRPr="00991731" w:rsidRDefault="008150B6" w:rsidP="008150B6">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8150B6" w:rsidRDefault="008150B6" w:rsidP="008150B6">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8150B6" w:rsidRPr="00991731" w:rsidRDefault="008150B6" w:rsidP="008150B6">
      <w:pPr>
        <w:tabs>
          <w:tab w:val="left" w:pos="567"/>
        </w:tabs>
        <w:ind w:firstLine="261"/>
      </w:pPr>
    </w:p>
    <w:p w:rsidR="008150B6" w:rsidRPr="003E2486" w:rsidRDefault="008150B6" w:rsidP="008150B6">
      <w:pPr>
        <w:pStyle w:val="a6"/>
        <w:numPr>
          <w:ilvl w:val="0"/>
          <w:numId w:val="36"/>
        </w:numPr>
        <w:tabs>
          <w:tab w:val="left" w:pos="567"/>
        </w:tabs>
        <w:jc w:val="center"/>
        <w:rPr>
          <w:b/>
        </w:rPr>
      </w:pPr>
      <w:r w:rsidRPr="003E2486">
        <w:rPr>
          <w:b/>
        </w:rPr>
        <w:t>Права и обязанности Сторон</w:t>
      </w:r>
    </w:p>
    <w:p w:rsidR="008150B6" w:rsidRPr="00991731" w:rsidRDefault="008150B6" w:rsidP="008150B6">
      <w:pPr>
        <w:tabs>
          <w:tab w:val="left" w:pos="567"/>
        </w:tabs>
        <w:ind w:firstLine="261"/>
      </w:pPr>
      <w:r w:rsidRPr="00991731">
        <w:t>2.1. Администрация района имеет право:</w:t>
      </w:r>
    </w:p>
    <w:p w:rsidR="008150B6" w:rsidRPr="00991731" w:rsidRDefault="008150B6" w:rsidP="008150B6">
      <w:pPr>
        <w:tabs>
          <w:tab w:val="left" w:pos="567"/>
        </w:tabs>
        <w:ind w:firstLine="261"/>
      </w:pPr>
      <w:r w:rsidRPr="00991731">
        <w:t>2.1.1. получать информацию о ходе исполнения переданных полномочий;</w:t>
      </w:r>
    </w:p>
    <w:p w:rsidR="008150B6" w:rsidRPr="00991731" w:rsidRDefault="008150B6" w:rsidP="008150B6">
      <w:pPr>
        <w:tabs>
          <w:tab w:val="left" w:pos="567"/>
        </w:tabs>
        <w:ind w:firstLine="261"/>
      </w:pPr>
      <w:r w:rsidRPr="00991731">
        <w:t>2.1.2. направлять своего представителя для участия в работе создаваемых для осуществления переданных</w:t>
      </w:r>
      <w:r>
        <w:t xml:space="preserve"> </w:t>
      </w:r>
      <w:r w:rsidRPr="00991731">
        <w:t>полномочий комиссий, рабочих групп и иных совещательных органов;</w:t>
      </w:r>
    </w:p>
    <w:p w:rsidR="008150B6" w:rsidRPr="00607C63" w:rsidRDefault="008150B6" w:rsidP="008150B6">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8150B6" w:rsidRPr="00991731" w:rsidRDefault="008150B6" w:rsidP="008150B6">
      <w:pPr>
        <w:tabs>
          <w:tab w:val="left" w:pos="567"/>
        </w:tabs>
        <w:ind w:firstLine="261"/>
      </w:pPr>
      <w:r w:rsidRPr="00991731">
        <w:t>2.1.4. устанавливать критерии оценки эффективности исполнения переданных полномочий;</w:t>
      </w:r>
    </w:p>
    <w:p w:rsidR="008150B6" w:rsidRPr="00991731" w:rsidRDefault="008150B6" w:rsidP="008150B6">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8150B6" w:rsidRPr="00991731" w:rsidRDefault="008150B6" w:rsidP="008150B6">
      <w:pPr>
        <w:tabs>
          <w:tab w:val="left" w:pos="567"/>
        </w:tabs>
        <w:ind w:firstLine="261"/>
      </w:pPr>
      <w:r w:rsidRPr="00991731">
        <w:t>2.2. Администрация района обязана:</w:t>
      </w:r>
    </w:p>
    <w:p w:rsidR="008150B6" w:rsidRPr="00607C63" w:rsidRDefault="008150B6" w:rsidP="008150B6">
      <w:pPr>
        <w:tabs>
          <w:tab w:val="left" w:pos="567"/>
        </w:tabs>
        <w:ind w:firstLine="261"/>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8150B6" w:rsidRPr="00607C63" w:rsidRDefault="008150B6" w:rsidP="008150B6">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8150B6" w:rsidRDefault="008150B6" w:rsidP="008150B6">
      <w:pPr>
        <w:tabs>
          <w:tab w:val="left" w:pos="567"/>
        </w:tabs>
        <w:ind w:firstLine="261"/>
      </w:pPr>
      <w:r w:rsidRPr="00991731">
        <w:t xml:space="preserve">2.2.3. </w:t>
      </w:r>
      <w:r>
        <w:t xml:space="preserve"> осуществлять мониторинг реализации переданных полномочий;</w:t>
      </w:r>
    </w:p>
    <w:p w:rsidR="008150B6" w:rsidRPr="00991731" w:rsidRDefault="008150B6" w:rsidP="008150B6">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8150B6" w:rsidRPr="00991731" w:rsidRDefault="008150B6" w:rsidP="008150B6">
      <w:pPr>
        <w:tabs>
          <w:tab w:val="left" w:pos="567"/>
        </w:tabs>
        <w:ind w:firstLine="261"/>
      </w:pPr>
      <w:r w:rsidRPr="00991731">
        <w:t>2.3. Администрация поселения имеет право:</w:t>
      </w:r>
    </w:p>
    <w:p w:rsidR="008150B6" w:rsidRPr="00991731" w:rsidRDefault="008150B6" w:rsidP="008150B6">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8150B6" w:rsidRDefault="008150B6" w:rsidP="008150B6">
      <w:pPr>
        <w:tabs>
          <w:tab w:val="left" w:pos="567"/>
        </w:tabs>
        <w:ind w:firstLine="261"/>
      </w:pPr>
      <w:r w:rsidRPr="00607C63">
        <w:t>2.3.</w:t>
      </w:r>
      <w:r>
        <w:t>2</w:t>
      </w:r>
      <w:r w:rsidRPr="00607C63">
        <w:t>. получать от Администрации района сведения и документы, необходимые для</w:t>
      </w:r>
      <w:r>
        <w:t xml:space="preserve"> исполнения принятых полномочий</w:t>
      </w:r>
    </w:p>
    <w:p w:rsidR="008150B6" w:rsidRPr="00607C63" w:rsidRDefault="008150B6" w:rsidP="008150B6">
      <w:pPr>
        <w:tabs>
          <w:tab w:val="left" w:pos="567"/>
        </w:tabs>
        <w:ind w:firstLine="261"/>
      </w:pPr>
      <w:r>
        <w:t xml:space="preserve">  </w:t>
      </w: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w:t>
      </w:r>
      <w:r>
        <w:t>за счет иных межбюджетных трансфертов</w:t>
      </w:r>
      <w:r w:rsidRPr="00607C63">
        <w:t>, предоставляемых из бюджета Администрации района.</w:t>
      </w:r>
    </w:p>
    <w:p w:rsidR="008150B6" w:rsidRDefault="008150B6" w:rsidP="008150B6">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p>
    <w:p w:rsidR="008150B6" w:rsidRPr="00607C63" w:rsidRDefault="008150B6" w:rsidP="008150B6">
      <w:pPr>
        <w:tabs>
          <w:tab w:val="left" w:pos="567"/>
        </w:tabs>
        <w:ind w:firstLine="261"/>
      </w:pP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8150B6" w:rsidRPr="00991731" w:rsidRDefault="008150B6" w:rsidP="008150B6">
      <w:pPr>
        <w:tabs>
          <w:tab w:val="left" w:pos="567"/>
        </w:tabs>
        <w:ind w:firstLine="261"/>
      </w:pPr>
      <w:r w:rsidRPr="00991731">
        <w:t>2.4. Администрация поселения обязана:</w:t>
      </w:r>
    </w:p>
    <w:p w:rsidR="008150B6" w:rsidRPr="00607C63" w:rsidRDefault="008150B6" w:rsidP="008150B6">
      <w:pPr>
        <w:tabs>
          <w:tab w:val="left" w:pos="567"/>
        </w:tabs>
        <w:ind w:firstLine="261"/>
      </w:pPr>
      <w:r w:rsidRPr="00991731">
        <w:t>2.4.1. осуществлять в соответствии с действующим законодательством переданные ей Администрацией района</w:t>
      </w:r>
      <w:r>
        <w:t xml:space="preserve">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иных межбюджетных трансфертов</w:t>
      </w:r>
      <w:r w:rsidRPr="00607C63">
        <w:t>);</w:t>
      </w:r>
    </w:p>
    <w:p w:rsidR="008150B6" w:rsidRPr="00607C63" w:rsidRDefault="008150B6" w:rsidP="008150B6">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8150B6" w:rsidRPr="00991731" w:rsidRDefault="008150B6" w:rsidP="008150B6">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8150B6" w:rsidRPr="00991731" w:rsidRDefault="008150B6" w:rsidP="008150B6">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8150B6" w:rsidRPr="00607C63" w:rsidRDefault="008150B6" w:rsidP="008150B6">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8150B6" w:rsidRPr="00991731" w:rsidRDefault="008150B6" w:rsidP="008150B6">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8150B6" w:rsidRPr="00991731" w:rsidRDefault="008150B6" w:rsidP="008150B6">
      <w:pPr>
        <w:tabs>
          <w:tab w:val="left" w:pos="567"/>
        </w:tabs>
        <w:ind w:firstLine="261"/>
      </w:pPr>
    </w:p>
    <w:p w:rsidR="008150B6" w:rsidRPr="00607C63" w:rsidRDefault="008150B6" w:rsidP="008150B6">
      <w:pPr>
        <w:tabs>
          <w:tab w:val="left" w:pos="567"/>
        </w:tabs>
        <w:ind w:firstLine="261"/>
        <w:jc w:val="center"/>
        <w:rPr>
          <w:b/>
        </w:rPr>
      </w:pPr>
      <w:r w:rsidRPr="00607C63">
        <w:rPr>
          <w:b/>
        </w:rPr>
        <w:t>3. Порядок определения межбюджетных трансфертов</w:t>
      </w:r>
    </w:p>
    <w:p w:rsidR="008150B6" w:rsidRPr="00607C63" w:rsidRDefault="008150B6" w:rsidP="008150B6">
      <w:pPr>
        <w:tabs>
          <w:tab w:val="left" w:pos="567"/>
        </w:tabs>
        <w:ind w:firstLine="261"/>
      </w:pPr>
    </w:p>
    <w:p w:rsidR="008150B6" w:rsidRPr="00607C63" w:rsidRDefault="008150B6" w:rsidP="008150B6">
      <w:pPr>
        <w:tabs>
          <w:tab w:val="left" w:pos="567"/>
        </w:tabs>
        <w:ind w:firstLine="261"/>
      </w:pPr>
      <w:r w:rsidRPr="00607C63">
        <w:t xml:space="preserve">3.1. Выполнение части полномочий осуществляется за счет </w:t>
      </w:r>
      <w:r>
        <w:t>за счет иных межбюджетных трансфертов</w:t>
      </w:r>
      <w:r w:rsidRPr="00607C63">
        <w:t>, передаваемых из бюджета Администрации района в бюджет Администрации поселения.</w:t>
      </w:r>
    </w:p>
    <w:p w:rsidR="008150B6" w:rsidRPr="00607C63" w:rsidRDefault="008150B6" w:rsidP="008150B6">
      <w:pPr>
        <w:tabs>
          <w:tab w:val="left" w:pos="567"/>
        </w:tabs>
        <w:ind w:firstLine="261"/>
      </w:pPr>
      <w:r>
        <w:t>3.2. Объем 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8150B6" w:rsidRPr="00607C63" w:rsidRDefault="008150B6" w:rsidP="008150B6">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8150B6" w:rsidRPr="00607C63" w:rsidRDefault="008150B6" w:rsidP="008150B6">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8150B6" w:rsidRPr="00D46D48" w:rsidRDefault="008150B6" w:rsidP="008150B6">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 составляет</w:t>
      </w:r>
      <w:r>
        <w:rPr>
          <w:color w:val="FF0000"/>
        </w:rPr>
        <w:t xml:space="preserve"> </w:t>
      </w:r>
      <w:r>
        <w:t>6106,5</w:t>
      </w:r>
      <w:r w:rsidRPr="00363555">
        <w:t xml:space="preserve"> </w:t>
      </w:r>
      <w:r>
        <w:t xml:space="preserve">тысяч </w:t>
      </w:r>
      <w:r w:rsidRPr="000A75F5">
        <w:t>рублей</w:t>
      </w:r>
      <w:r w:rsidRPr="00D46D48">
        <w:rPr>
          <w:color w:val="FF0000"/>
        </w:rPr>
        <w:t>.</w:t>
      </w:r>
    </w:p>
    <w:p w:rsidR="008150B6" w:rsidRDefault="008150B6" w:rsidP="008150B6">
      <w:pPr>
        <w:tabs>
          <w:tab w:val="left" w:pos="567"/>
        </w:tabs>
        <w:ind w:firstLine="261"/>
        <w:jc w:val="center"/>
        <w:rPr>
          <w:b/>
        </w:rPr>
      </w:pPr>
    </w:p>
    <w:p w:rsidR="008150B6" w:rsidRPr="00991731" w:rsidRDefault="008150B6" w:rsidP="008150B6">
      <w:pPr>
        <w:tabs>
          <w:tab w:val="left" w:pos="567"/>
        </w:tabs>
        <w:ind w:firstLine="261"/>
        <w:jc w:val="center"/>
        <w:rPr>
          <w:b/>
        </w:rPr>
      </w:pPr>
      <w:r w:rsidRPr="00991731">
        <w:rPr>
          <w:b/>
        </w:rPr>
        <w:t>4. Ответственность</w:t>
      </w:r>
    </w:p>
    <w:p w:rsidR="008150B6" w:rsidRPr="00991731" w:rsidRDefault="008150B6" w:rsidP="008150B6">
      <w:pPr>
        <w:tabs>
          <w:tab w:val="left" w:pos="567"/>
        </w:tabs>
        <w:ind w:firstLine="261"/>
      </w:pPr>
    </w:p>
    <w:p w:rsidR="008150B6" w:rsidRPr="00607C63" w:rsidRDefault="008150B6" w:rsidP="008150B6">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8150B6" w:rsidRDefault="008150B6" w:rsidP="008150B6">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w:t>
      </w:r>
    </w:p>
    <w:p w:rsidR="008150B6" w:rsidRPr="00607C63" w:rsidRDefault="008150B6" w:rsidP="008150B6">
      <w:pPr>
        <w:tabs>
          <w:tab w:val="left" w:pos="567"/>
        </w:tabs>
      </w:pPr>
      <w:r>
        <w:lastRenderedPageBreak/>
        <w:t>с</w:t>
      </w:r>
      <w:r w:rsidRPr="00607C63">
        <w:t>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8150B6" w:rsidRPr="00991731" w:rsidRDefault="008150B6" w:rsidP="008150B6">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8150B6" w:rsidRPr="00607C63" w:rsidRDefault="008150B6" w:rsidP="008150B6">
      <w:pPr>
        <w:tabs>
          <w:tab w:val="left" w:pos="567"/>
        </w:tabs>
        <w:ind w:firstLine="261"/>
      </w:pPr>
      <w:r w:rsidRPr="00607C63">
        <w:t xml:space="preserve">4.4. </w:t>
      </w:r>
      <w:r>
        <w:t>В случае р</w:t>
      </w:r>
      <w:r w:rsidRPr="00607C63">
        <w:t>асторжени</w:t>
      </w:r>
      <w:r>
        <w:t>я 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8150B6" w:rsidRPr="00607C63" w:rsidRDefault="008150B6" w:rsidP="008150B6">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5. Срок действия</w:t>
      </w:r>
      <w:r>
        <w:rPr>
          <w:b/>
        </w:rPr>
        <w:t xml:space="preserve"> </w:t>
      </w:r>
      <w:r w:rsidRPr="00991731">
        <w:rPr>
          <w:b/>
        </w:rPr>
        <w:t>и основания прекращения действия Соглашения</w:t>
      </w:r>
    </w:p>
    <w:p w:rsidR="008150B6" w:rsidRPr="00991731" w:rsidRDefault="008150B6" w:rsidP="008150B6">
      <w:pPr>
        <w:tabs>
          <w:tab w:val="left" w:pos="567"/>
        </w:tabs>
        <w:ind w:firstLine="261"/>
      </w:pPr>
    </w:p>
    <w:p w:rsidR="008150B6" w:rsidRPr="00991731" w:rsidRDefault="008150B6" w:rsidP="008150B6">
      <w:pPr>
        <w:tabs>
          <w:tab w:val="left" w:pos="567"/>
        </w:tabs>
        <w:ind w:firstLine="261"/>
      </w:pPr>
      <w:r w:rsidRPr="00991731">
        <w:t>5.1. Срок действия настоящего Соглаш</w:t>
      </w:r>
      <w:r>
        <w:t>ения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8150B6" w:rsidRPr="00991731" w:rsidRDefault="008150B6" w:rsidP="008150B6">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8150B6" w:rsidRPr="00991731" w:rsidRDefault="008150B6" w:rsidP="008150B6">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6. Досрочное прекращение действия Соглашения</w:t>
      </w:r>
    </w:p>
    <w:p w:rsidR="008150B6" w:rsidRPr="00991731" w:rsidRDefault="008150B6" w:rsidP="008150B6">
      <w:pPr>
        <w:tabs>
          <w:tab w:val="left" w:pos="567"/>
        </w:tabs>
        <w:ind w:firstLine="261"/>
      </w:pPr>
    </w:p>
    <w:p w:rsidR="008150B6" w:rsidRPr="00607C63" w:rsidRDefault="008150B6" w:rsidP="008150B6">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07C63">
        <w:t xml:space="preserve"> возместить все расходы, связанные с предоставлением гарантий и компенсаций высвобождаемым работникам, выполняющим переданные полномочия.</w:t>
      </w:r>
    </w:p>
    <w:p w:rsidR="008150B6" w:rsidRPr="00991731" w:rsidRDefault="008150B6" w:rsidP="008150B6">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8150B6" w:rsidRPr="00991731" w:rsidRDefault="008150B6" w:rsidP="008150B6">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8150B6" w:rsidRPr="00991731" w:rsidRDefault="008150B6" w:rsidP="008150B6">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8150B6" w:rsidRPr="00607C63" w:rsidRDefault="008150B6" w:rsidP="008150B6">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8150B6" w:rsidRPr="00991731" w:rsidRDefault="008150B6" w:rsidP="008150B6">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8150B6" w:rsidRPr="00991731" w:rsidRDefault="008150B6" w:rsidP="008150B6">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8150B6" w:rsidRPr="00991731" w:rsidRDefault="008150B6" w:rsidP="008150B6">
      <w:pPr>
        <w:tabs>
          <w:tab w:val="left" w:pos="567"/>
        </w:tabs>
        <w:ind w:firstLine="261"/>
      </w:pPr>
    </w:p>
    <w:p w:rsidR="008150B6" w:rsidRPr="00991731" w:rsidRDefault="008150B6" w:rsidP="008150B6">
      <w:pPr>
        <w:tabs>
          <w:tab w:val="left" w:pos="567"/>
        </w:tabs>
        <w:ind w:firstLine="261"/>
        <w:jc w:val="center"/>
        <w:rPr>
          <w:b/>
        </w:rPr>
      </w:pPr>
      <w:r w:rsidRPr="00991731">
        <w:rPr>
          <w:b/>
        </w:rPr>
        <w:t>7. Юридические адреса и банковские реквизиты сторон</w:t>
      </w:r>
    </w:p>
    <w:p w:rsidR="008150B6" w:rsidRPr="00991731" w:rsidRDefault="008150B6" w:rsidP="008150B6">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150B6" w:rsidRPr="00991731" w:rsidTr="008150B6">
        <w:trPr>
          <w:jc w:val="center"/>
        </w:trPr>
        <w:tc>
          <w:tcPr>
            <w:tcW w:w="4785" w:type="dxa"/>
          </w:tcPr>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А.А. Назимов</w:t>
            </w:r>
            <w:r w:rsidRPr="00991731">
              <w:rPr>
                <w:rFonts w:ascii="Times New Roman" w:hAnsi="Times New Roman" w:cs="Times New Roman"/>
              </w:rPr>
              <w:t>/</w:t>
            </w:r>
          </w:p>
          <w:p w:rsidR="008150B6" w:rsidRPr="00991731" w:rsidRDefault="008150B6" w:rsidP="008150B6">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r w:rsidR="008150B6" w:rsidRPr="00991731" w:rsidTr="008150B6">
        <w:trPr>
          <w:jc w:val="center"/>
        </w:trPr>
        <w:tc>
          <w:tcPr>
            <w:tcW w:w="4785" w:type="dxa"/>
          </w:tcPr>
          <w:p w:rsidR="008150B6" w:rsidRPr="00991731" w:rsidRDefault="008150B6" w:rsidP="008150B6">
            <w:pPr>
              <w:tabs>
                <w:tab w:val="left" w:pos="567"/>
              </w:tabs>
              <w:ind w:firstLine="261"/>
              <w:jc w:val="center"/>
              <w:rPr>
                <w:rFonts w:ascii="Times New Roman" w:hAnsi="Times New Roman" w:cs="Times New Roman"/>
              </w:rPr>
            </w:pPr>
          </w:p>
        </w:tc>
        <w:tc>
          <w:tcPr>
            <w:tcW w:w="4785" w:type="dxa"/>
          </w:tcPr>
          <w:p w:rsidR="008150B6" w:rsidRPr="00991731" w:rsidRDefault="008150B6" w:rsidP="008150B6">
            <w:pPr>
              <w:tabs>
                <w:tab w:val="left" w:pos="567"/>
              </w:tabs>
              <w:ind w:firstLine="261"/>
              <w:jc w:val="center"/>
              <w:rPr>
                <w:rFonts w:ascii="Times New Roman" w:hAnsi="Times New Roman" w:cs="Times New Roman"/>
              </w:rPr>
            </w:pPr>
          </w:p>
        </w:tc>
      </w:tr>
    </w:tbl>
    <w:p w:rsidR="008150B6" w:rsidRDefault="008150B6" w:rsidP="00301096">
      <w:pPr>
        <w:tabs>
          <w:tab w:val="left" w:pos="567"/>
        </w:tabs>
        <w:jc w:val="both"/>
        <w:sectPr w:rsidR="008150B6" w:rsidSect="006F0DA2">
          <w:pgSz w:w="11906" w:h="16838"/>
          <w:pgMar w:top="426" w:right="850" w:bottom="709" w:left="1701" w:header="708" w:footer="708" w:gutter="0"/>
          <w:cols w:space="708"/>
          <w:docGrid w:linePitch="360"/>
        </w:sectPr>
      </w:pPr>
    </w:p>
    <w:p w:rsidR="00B73EC3" w:rsidRDefault="00B73EC3" w:rsidP="00B73EC3">
      <w:pPr>
        <w:tabs>
          <w:tab w:val="left" w:pos="567"/>
        </w:tabs>
      </w:pPr>
      <w:r>
        <w:lastRenderedPageBreak/>
        <w:t>Приложение № 7</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Pr="00991731" w:rsidRDefault="00CB0107" w:rsidP="00047923">
      <w:pPr>
        <w:tabs>
          <w:tab w:val="left" w:pos="567"/>
        </w:tabs>
      </w:pPr>
      <w:r w:rsidRPr="00991731">
        <w:t>«Шилкинский район»</w:t>
      </w:r>
      <w:r>
        <w:t xml:space="preserve">  </w:t>
      </w:r>
      <w:proofErr w:type="gramStart"/>
      <w:r>
        <w:t>от</w:t>
      </w:r>
      <w:proofErr w:type="gramEnd"/>
      <w:r>
        <w:t xml:space="preserve"> </w:t>
      </w:r>
    </w:p>
    <w:p w:rsidR="006F0DA2" w:rsidRDefault="006F0DA2" w:rsidP="006F0DA2">
      <w:pPr>
        <w:tabs>
          <w:tab w:val="left" w:pos="567"/>
        </w:tabs>
      </w:pPr>
      <w:r>
        <w:t xml:space="preserve"> 28.12.2023 года № 18/95</w:t>
      </w:r>
    </w:p>
    <w:p w:rsidR="00CB0107" w:rsidRDefault="00CB0107" w:rsidP="00B73EC3">
      <w:pPr>
        <w:tabs>
          <w:tab w:val="left" w:pos="567"/>
        </w:tabs>
      </w:pPr>
    </w:p>
    <w:p w:rsidR="00047923" w:rsidRDefault="00047923" w:rsidP="00B73EC3">
      <w:pPr>
        <w:tabs>
          <w:tab w:val="left" w:pos="567"/>
        </w:tabs>
      </w:pPr>
    </w:p>
    <w:p w:rsidR="00047923" w:rsidRPr="00991731" w:rsidRDefault="00047923" w:rsidP="0004792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047923"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04792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«____» __________ 20____</w:t>
      </w:r>
      <w:r w:rsidRPr="00991731">
        <w:t xml:space="preserve"> г.</w:t>
      </w:r>
    </w:p>
    <w:p w:rsidR="00047923" w:rsidRPr="00991731"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F068AA">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Номоконовское</w:t>
      </w:r>
      <w:proofErr w:type="spellEnd"/>
      <w:r w:rsidRPr="00991731">
        <w:t>», в лице Главы Администрации сельского поселения «</w:t>
      </w:r>
      <w:proofErr w:type="spellStart"/>
      <w:r>
        <w:t>Номоконовское</w:t>
      </w:r>
      <w:proofErr w:type="spellEnd"/>
      <w:r w:rsidRPr="00991731">
        <w:t xml:space="preserve">» </w:t>
      </w:r>
      <w:r w:rsidR="00301096">
        <w:t>Алексеевой Светланы Валерьевны</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1. Предмет Соглашения</w:t>
      </w:r>
    </w:p>
    <w:p w:rsidR="00047923" w:rsidRPr="00991731" w:rsidRDefault="00047923" w:rsidP="00047923">
      <w:pPr>
        <w:tabs>
          <w:tab w:val="left" w:pos="567"/>
        </w:tabs>
        <w:ind w:firstLine="261"/>
      </w:pPr>
    </w:p>
    <w:p w:rsidR="00047923" w:rsidRDefault="00047923" w:rsidP="00F068AA">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Номоконовское</w:t>
      </w:r>
      <w:proofErr w:type="spellEnd"/>
      <w:r>
        <w:t xml:space="preserve">».  </w:t>
      </w:r>
    </w:p>
    <w:p w:rsidR="00047923" w:rsidRPr="00991731" w:rsidRDefault="00047923" w:rsidP="00F068AA">
      <w:pPr>
        <w:tabs>
          <w:tab w:val="left" w:pos="567"/>
        </w:tabs>
        <w:jc w:val="both"/>
      </w:pPr>
      <w:r w:rsidRPr="00991731">
        <w:t>1.2. Предметом настоящего Соглашения является передача части полномочий:</w:t>
      </w:r>
    </w:p>
    <w:p w:rsidR="00047923" w:rsidRDefault="00047923" w:rsidP="00F068AA">
      <w:pPr>
        <w:numPr>
          <w:ilvl w:val="0"/>
          <w:numId w:val="30"/>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47923" w:rsidRDefault="00047923" w:rsidP="00F068AA">
      <w:pPr>
        <w:numPr>
          <w:ilvl w:val="0"/>
          <w:numId w:val="30"/>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047923" w:rsidRPr="00991731" w:rsidRDefault="00047923" w:rsidP="00F068AA">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047923" w:rsidRPr="00991731" w:rsidRDefault="00047923" w:rsidP="00F068AA">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2. Права и обязанности Сторон</w:t>
      </w:r>
    </w:p>
    <w:p w:rsidR="00047923" w:rsidRPr="00991731" w:rsidRDefault="00047923" w:rsidP="00047923">
      <w:pPr>
        <w:tabs>
          <w:tab w:val="left" w:pos="567"/>
        </w:tabs>
        <w:ind w:firstLine="261"/>
      </w:pPr>
    </w:p>
    <w:p w:rsidR="00047923" w:rsidRPr="00991731" w:rsidRDefault="00047923" w:rsidP="00F068AA">
      <w:pPr>
        <w:tabs>
          <w:tab w:val="left" w:pos="567"/>
        </w:tabs>
        <w:ind w:firstLine="261"/>
        <w:jc w:val="both"/>
      </w:pPr>
      <w:r w:rsidRPr="00991731">
        <w:t>2.1. Администрация района имеет право:</w:t>
      </w:r>
    </w:p>
    <w:p w:rsidR="00047923" w:rsidRPr="00991731" w:rsidRDefault="00047923" w:rsidP="00F068AA">
      <w:pPr>
        <w:tabs>
          <w:tab w:val="left" w:pos="567"/>
        </w:tabs>
        <w:ind w:firstLine="261"/>
        <w:jc w:val="both"/>
      </w:pPr>
      <w:r w:rsidRPr="00991731">
        <w:t>2.1.1. получать информацию о ходе исполнения переданных полномочий;</w:t>
      </w:r>
    </w:p>
    <w:p w:rsidR="00047923" w:rsidRPr="00991731" w:rsidRDefault="00047923" w:rsidP="00F068AA">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047923" w:rsidRPr="00607C63" w:rsidRDefault="00047923" w:rsidP="00F068AA">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047923" w:rsidRPr="00991731" w:rsidRDefault="00047923" w:rsidP="00F068AA">
      <w:pPr>
        <w:tabs>
          <w:tab w:val="left" w:pos="567"/>
        </w:tabs>
        <w:ind w:firstLine="261"/>
        <w:jc w:val="both"/>
      </w:pPr>
      <w:r w:rsidRPr="00991731">
        <w:t>2.1.4. устанавливать критерии оценки эффективности исполнения переданных полномочий;</w:t>
      </w:r>
    </w:p>
    <w:p w:rsidR="00047923" w:rsidRPr="00991731" w:rsidRDefault="00047923" w:rsidP="00F068AA">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047923" w:rsidRPr="00991731" w:rsidRDefault="00047923" w:rsidP="00F068AA">
      <w:pPr>
        <w:tabs>
          <w:tab w:val="left" w:pos="567"/>
        </w:tabs>
        <w:ind w:firstLine="261"/>
        <w:jc w:val="both"/>
      </w:pPr>
      <w:r w:rsidRPr="00991731">
        <w:t>2.2. Администрация района обязана:</w:t>
      </w:r>
    </w:p>
    <w:p w:rsidR="00047923" w:rsidRPr="00607C63" w:rsidRDefault="00047923" w:rsidP="00F068AA">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047923" w:rsidRPr="00607C63" w:rsidRDefault="00047923" w:rsidP="00F068AA">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047923" w:rsidRDefault="00047923" w:rsidP="00F068AA">
      <w:pPr>
        <w:tabs>
          <w:tab w:val="left" w:pos="567"/>
        </w:tabs>
        <w:ind w:firstLine="261"/>
        <w:jc w:val="both"/>
      </w:pPr>
      <w:r w:rsidRPr="00991731">
        <w:t xml:space="preserve">2.2.3. </w:t>
      </w:r>
      <w:r>
        <w:t>осуществлять мониторинг реализации переданных полномочий;</w:t>
      </w:r>
    </w:p>
    <w:p w:rsidR="00047923" w:rsidRPr="00991731" w:rsidRDefault="00047923" w:rsidP="00F068AA">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047923" w:rsidRPr="00991731" w:rsidRDefault="00047923" w:rsidP="00F068AA">
      <w:pPr>
        <w:tabs>
          <w:tab w:val="left" w:pos="567"/>
        </w:tabs>
        <w:ind w:firstLine="261"/>
        <w:jc w:val="both"/>
      </w:pPr>
      <w:r w:rsidRPr="00991731">
        <w:t>2.3. Администрация поселения имеет право:</w:t>
      </w:r>
    </w:p>
    <w:p w:rsidR="00047923" w:rsidRPr="00991731" w:rsidRDefault="00047923" w:rsidP="00F068AA">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047923" w:rsidRPr="00607C63" w:rsidRDefault="00047923" w:rsidP="00F068AA">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047923" w:rsidRPr="00607C63" w:rsidRDefault="00047923" w:rsidP="00F068AA">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047923" w:rsidRPr="00607C63" w:rsidRDefault="00047923" w:rsidP="00F068AA">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047923" w:rsidRPr="00991731" w:rsidRDefault="00047923" w:rsidP="00F068AA">
      <w:pPr>
        <w:tabs>
          <w:tab w:val="left" w:pos="567"/>
        </w:tabs>
        <w:ind w:firstLine="261"/>
        <w:jc w:val="both"/>
      </w:pPr>
      <w:r w:rsidRPr="00991731">
        <w:t>2.4. Администрация поселения обязана:</w:t>
      </w:r>
    </w:p>
    <w:p w:rsidR="00047923" w:rsidRPr="00607C63" w:rsidRDefault="00047923" w:rsidP="00F068AA">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047923" w:rsidRPr="00607C63" w:rsidRDefault="00047923" w:rsidP="00F068AA">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047923" w:rsidRPr="00991731" w:rsidRDefault="00047923" w:rsidP="00F068AA">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047923" w:rsidRPr="00991731" w:rsidRDefault="00047923" w:rsidP="00F068AA">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047923" w:rsidRPr="00991731" w:rsidRDefault="00047923" w:rsidP="00F068AA">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047923" w:rsidRPr="00991731" w:rsidRDefault="00047923" w:rsidP="00047923">
      <w:pPr>
        <w:tabs>
          <w:tab w:val="left" w:pos="567"/>
        </w:tabs>
        <w:ind w:firstLine="261"/>
      </w:pPr>
    </w:p>
    <w:p w:rsidR="00047923" w:rsidRPr="00607C63" w:rsidRDefault="00047923" w:rsidP="00047923">
      <w:pPr>
        <w:tabs>
          <w:tab w:val="left" w:pos="567"/>
        </w:tabs>
        <w:ind w:firstLine="261"/>
        <w:jc w:val="center"/>
        <w:rPr>
          <w:b/>
        </w:rPr>
      </w:pPr>
      <w:r w:rsidRPr="00607C63">
        <w:rPr>
          <w:b/>
        </w:rPr>
        <w:t>3. Порядок определения межбюджетных трансфертов</w:t>
      </w:r>
    </w:p>
    <w:p w:rsidR="00047923" w:rsidRPr="00607C63" w:rsidRDefault="00047923" w:rsidP="00047923">
      <w:pPr>
        <w:tabs>
          <w:tab w:val="left" w:pos="567"/>
        </w:tabs>
        <w:ind w:firstLine="261"/>
      </w:pPr>
    </w:p>
    <w:p w:rsidR="00047923" w:rsidRPr="00607C63" w:rsidRDefault="00047923" w:rsidP="00F068AA">
      <w:pPr>
        <w:tabs>
          <w:tab w:val="left" w:pos="567"/>
        </w:tabs>
        <w:ind w:firstLine="261"/>
        <w:jc w:val="both"/>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047923" w:rsidRPr="00607C63" w:rsidRDefault="00047923" w:rsidP="00F068AA">
      <w:pPr>
        <w:tabs>
          <w:tab w:val="left" w:pos="567"/>
        </w:tabs>
        <w:ind w:firstLine="261"/>
        <w:jc w:val="both"/>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047923" w:rsidRPr="00607C63" w:rsidRDefault="00047923" w:rsidP="00F068AA">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047923" w:rsidRPr="00607C63" w:rsidRDefault="00047923" w:rsidP="00F068AA">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047923" w:rsidRDefault="00047923" w:rsidP="00F068AA">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301096">
        <w:t>2862,</w:t>
      </w:r>
      <w:r w:rsidR="007303F7">
        <w:t>3</w:t>
      </w:r>
      <w:r w:rsidR="00F47464">
        <w:t xml:space="preserve"> </w:t>
      </w:r>
      <w:r>
        <w:t xml:space="preserve"> тысяч  </w:t>
      </w:r>
      <w:r w:rsidRPr="0007079E">
        <w:t>рублей</w:t>
      </w:r>
      <w:r w:rsidRPr="00F341AC">
        <w:rPr>
          <w:color w:val="FF0000"/>
        </w:rPr>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4. Ответственность</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047923" w:rsidRPr="00607C63" w:rsidRDefault="00047923" w:rsidP="00F068AA">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047923" w:rsidRPr="00991731" w:rsidRDefault="00047923" w:rsidP="00F068AA">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047923" w:rsidRPr="00607C63" w:rsidRDefault="00047923" w:rsidP="00F068AA">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047923" w:rsidRPr="00607C63" w:rsidRDefault="00047923" w:rsidP="00F068AA">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5. Срок действия и основания прекращения действия Соглашения</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both"/>
      </w:pPr>
      <w:r w:rsidRPr="00991731">
        <w:t>5.1. Срок действия настоящего Соглаш</w:t>
      </w:r>
      <w:r w:rsidR="00F47464">
        <w:t>е</w:t>
      </w:r>
      <w:r w:rsidR="00301096">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047923" w:rsidRPr="00991731" w:rsidRDefault="00047923" w:rsidP="00F068AA">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047923" w:rsidRPr="00991731" w:rsidRDefault="00047923" w:rsidP="00F068AA">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6. Досрочное прекращение действия Соглашения</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047923" w:rsidRPr="00991731" w:rsidRDefault="00047923" w:rsidP="00F068AA">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047923" w:rsidRPr="00991731" w:rsidRDefault="00047923" w:rsidP="00F068AA">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047923" w:rsidRPr="00991731" w:rsidRDefault="00047923" w:rsidP="00F068AA">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047923" w:rsidRPr="00991731" w:rsidRDefault="00047923" w:rsidP="00F068AA">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047923" w:rsidRPr="00991731" w:rsidRDefault="00047923" w:rsidP="00F068AA">
      <w:pPr>
        <w:tabs>
          <w:tab w:val="left" w:pos="567"/>
        </w:tabs>
        <w:ind w:firstLine="261"/>
        <w:jc w:val="both"/>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047923" w:rsidRPr="00991731" w:rsidRDefault="00047923" w:rsidP="00047923">
      <w:pPr>
        <w:tabs>
          <w:tab w:val="left" w:pos="567"/>
        </w:tabs>
        <w:ind w:firstLine="261"/>
      </w:pPr>
    </w:p>
    <w:p w:rsidR="00047923" w:rsidRPr="00991731" w:rsidRDefault="00047923" w:rsidP="00047923">
      <w:pPr>
        <w:tabs>
          <w:tab w:val="left" w:pos="567"/>
        </w:tabs>
        <w:ind w:firstLine="261"/>
        <w:rPr>
          <w:b/>
        </w:rPr>
      </w:pPr>
      <w:r w:rsidRPr="00991731">
        <w:rPr>
          <w:b/>
        </w:rPr>
        <w:t>7. Юридические адреса и банковские реквизиты сторон</w:t>
      </w:r>
    </w:p>
    <w:p w:rsidR="00047923" w:rsidRPr="00991731" w:rsidRDefault="00047923" w:rsidP="00047923">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047923" w:rsidRPr="00991731" w:rsidTr="0022111B">
        <w:trPr>
          <w:jc w:val="center"/>
        </w:trPr>
        <w:tc>
          <w:tcPr>
            <w:tcW w:w="4785" w:type="dxa"/>
          </w:tcPr>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303F7">
              <w:rPr>
                <w:rFonts w:ascii="Times New Roman" w:hAnsi="Times New Roman" w:cs="Times New Roman"/>
              </w:rPr>
              <w:t>С.В. Алексеева</w:t>
            </w:r>
            <w:r w:rsidRPr="00991731">
              <w:rPr>
                <w:rFonts w:ascii="Times New Roman" w:hAnsi="Times New Roman" w:cs="Times New Roman"/>
              </w:rPr>
              <w:t>/</w:t>
            </w:r>
          </w:p>
          <w:p w:rsidR="00047923" w:rsidRPr="00991731" w:rsidRDefault="00047923"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B73EC3" w:rsidRDefault="00B73EC3" w:rsidP="0074046C">
      <w:pPr>
        <w:tabs>
          <w:tab w:val="left" w:pos="567"/>
        </w:tabs>
        <w:sectPr w:rsidR="00B73EC3" w:rsidSect="00EF0E91">
          <w:pgSz w:w="11906" w:h="16838"/>
          <w:pgMar w:top="426" w:right="850" w:bottom="1134" w:left="1701" w:header="708" w:footer="708" w:gutter="0"/>
          <w:cols w:space="708"/>
          <w:docGrid w:linePitch="360"/>
        </w:sectPr>
      </w:pPr>
    </w:p>
    <w:p w:rsidR="00B73EC3" w:rsidRPr="00991731" w:rsidRDefault="00B73EC3" w:rsidP="0074046C">
      <w:pPr>
        <w:tabs>
          <w:tab w:val="left" w:pos="567"/>
        </w:tabs>
      </w:pPr>
    </w:p>
    <w:p w:rsidR="00B73EC3" w:rsidRDefault="00B73EC3" w:rsidP="00B73EC3">
      <w:pPr>
        <w:tabs>
          <w:tab w:val="left" w:pos="567"/>
        </w:tabs>
      </w:pPr>
    </w:p>
    <w:p w:rsidR="00B73EC3" w:rsidRDefault="0074046C" w:rsidP="00B73EC3">
      <w:pPr>
        <w:tabs>
          <w:tab w:val="left" w:pos="567"/>
        </w:tabs>
      </w:pPr>
      <w:r>
        <w:t xml:space="preserve">      </w:t>
      </w:r>
      <w:r w:rsidR="00B73EC3">
        <w:t>Приложение № 8</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047923">
      <w:pPr>
        <w:tabs>
          <w:tab w:val="left" w:pos="567"/>
        </w:tabs>
      </w:pPr>
      <w:r w:rsidRPr="00991731">
        <w:t>«Шилкинский район»</w:t>
      </w:r>
      <w:r>
        <w:t xml:space="preserve">  </w:t>
      </w:r>
    </w:p>
    <w:p w:rsidR="0074046C" w:rsidRDefault="0074046C" w:rsidP="0074046C">
      <w:pPr>
        <w:tabs>
          <w:tab w:val="left" w:pos="567"/>
        </w:tabs>
      </w:pPr>
      <w:r>
        <w:t>28.12.2023 года № 18/95</w:t>
      </w:r>
    </w:p>
    <w:p w:rsidR="00B73EC3" w:rsidRDefault="00B73EC3" w:rsidP="00B73EC3">
      <w:pPr>
        <w:tabs>
          <w:tab w:val="left" w:pos="567"/>
        </w:tabs>
      </w:pP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 ________________ 20____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5E2F7D">
        <w:rPr>
          <w:color w:val="1D1B11"/>
        </w:rPr>
        <w:t>Ононское</w:t>
      </w:r>
      <w:proofErr w:type="spellEnd"/>
      <w:r w:rsidRPr="00991731">
        <w:t>», в лице Главы Администрации сельского поселения «</w:t>
      </w:r>
      <w:proofErr w:type="spellStart"/>
      <w:r w:rsidRPr="005E2F7D">
        <w:rPr>
          <w:color w:val="1D1B11"/>
        </w:rPr>
        <w:t>Ононское</w:t>
      </w:r>
      <w:proofErr w:type="spellEnd"/>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Ононское</w:t>
      </w:r>
      <w:proofErr w:type="spellEnd"/>
      <w:r>
        <w:t>».</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1"/>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Pr>
          <w:color w:val="000000"/>
        </w:rPr>
        <w:lastRenderedPageBreak/>
        <w:t>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A73F87"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7303F7">
        <w:t>2017,2</w:t>
      </w:r>
      <w:r w:rsidR="00A01798">
        <w:t xml:space="preserve"> </w:t>
      </w:r>
      <w:r>
        <w:t xml:space="preserve">тысяч </w:t>
      </w:r>
      <w:r w:rsidRPr="0011510E">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Соглашения устанавливается с 01</w:t>
      </w:r>
      <w:r w:rsidR="007303F7">
        <w:t>.01.2024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А.И. Павлов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74046C" w:rsidP="00B73EC3">
      <w:pPr>
        <w:tabs>
          <w:tab w:val="left" w:pos="567"/>
        </w:tabs>
      </w:pPr>
      <w:r>
        <w:t xml:space="preserve">          </w:t>
      </w:r>
      <w:r w:rsidR="00B73EC3">
        <w:t>Приложение № 9</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22111B">
      <w:pPr>
        <w:tabs>
          <w:tab w:val="left" w:pos="567"/>
        </w:tabs>
      </w:pPr>
      <w:r w:rsidRPr="00991731">
        <w:t>«Шилкинский район»</w:t>
      </w:r>
      <w:r>
        <w:t xml:space="preserve">  </w:t>
      </w:r>
    </w:p>
    <w:p w:rsidR="0074046C" w:rsidRDefault="0074046C" w:rsidP="0074046C">
      <w:pPr>
        <w:tabs>
          <w:tab w:val="left" w:pos="567"/>
        </w:tabs>
      </w:pPr>
      <w:r>
        <w:t xml:space="preserve"> 28.12.2023 года № 18/95</w:t>
      </w: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«____» _____________ 20_____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C16071">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t>Размахнинское</w:t>
      </w:r>
      <w:r w:rsidRPr="00991731">
        <w:t>», в лице Главы Администрации сельского поселения «</w:t>
      </w:r>
      <w:proofErr w:type="spellStart"/>
      <w:r>
        <w:t>Размахнинское</w:t>
      </w:r>
      <w:proofErr w:type="spellEnd"/>
      <w:r w:rsidRPr="00991731">
        <w:t xml:space="preserve">» </w:t>
      </w:r>
      <w:proofErr w:type="spellStart"/>
      <w:r w:rsidR="007303F7">
        <w:t>Дациева</w:t>
      </w:r>
      <w:proofErr w:type="spellEnd"/>
      <w:r w:rsidR="007303F7">
        <w:t xml:space="preserve"> </w:t>
      </w:r>
      <w:proofErr w:type="spellStart"/>
      <w:r w:rsidR="007303F7">
        <w:t>Юмара</w:t>
      </w:r>
      <w:proofErr w:type="spellEnd"/>
      <w:r w:rsidR="007303F7">
        <w:t xml:space="preserve"> </w:t>
      </w:r>
      <w:proofErr w:type="spellStart"/>
      <w:r w:rsidR="007303F7">
        <w:t>Тагировича</w:t>
      </w:r>
      <w:proofErr w:type="spellEnd"/>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Default="0022111B" w:rsidP="0022111B">
      <w:pPr>
        <w:tabs>
          <w:tab w:val="left" w:pos="567"/>
        </w:tabs>
      </w:pPr>
      <w:r w:rsidRPr="00991731">
        <w:t xml:space="preserve">1.1. </w:t>
      </w:r>
      <w:r>
        <w:t xml:space="preserve">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«Размахнинское». </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2"/>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2"/>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 xml:space="preserve"> 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46D48"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7303F7">
        <w:t>7637,5</w:t>
      </w:r>
      <w:r w:rsidR="00A01798">
        <w:t xml:space="preserve"> </w:t>
      </w:r>
      <w:r>
        <w:t xml:space="preserve">тысяч </w:t>
      </w:r>
      <w:r w:rsidRPr="000A75F5">
        <w:t>рублей</w:t>
      </w:r>
      <w:r w:rsidRPr="00D46D48">
        <w:rPr>
          <w:color w:val="FF0000"/>
        </w:rPr>
        <w:t>.</w:t>
      </w:r>
    </w:p>
    <w:p w:rsidR="0022111B" w:rsidRDefault="0022111B" w:rsidP="0022111B">
      <w:pPr>
        <w:tabs>
          <w:tab w:val="left" w:pos="567"/>
        </w:tabs>
        <w:ind w:firstLine="261"/>
        <w:jc w:val="center"/>
        <w:rPr>
          <w:b/>
        </w:rPr>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ения ус</w:t>
      </w:r>
      <w:r w:rsidR="007303F7">
        <w:t>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r>
              <w:rPr>
                <w:rFonts w:ascii="Times New Roman" w:hAnsi="Times New Roman" w:cs="Times New Roman"/>
              </w:rPr>
              <w:t>Размахнинское</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r>
              <w:rPr>
                <w:rFonts w:ascii="Times New Roman" w:hAnsi="Times New Roman" w:cs="Times New Roman"/>
              </w:rPr>
              <w:t>Размахнинское</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7303F7">
              <w:rPr>
                <w:rFonts w:ascii="Times New Roman" w:hAnsi="Times New Roman" w:cs="Times New Roman"/>
              </w:rPr>
              <w:t xml:space="preserve">Ю.Т. </w:t>
            </w:r>
            <w:proofErr w:type="spellStart"/>
            <w:r w:rsidR="007303F7">
              <w:rPr>
                <w:rFonts w:ascii="Times New Roman" w:hAnsi="Times New Roman" w:cs="Times New Roman"/>
              </w:rPr>
              <w:t>Дациев</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74046C" w:rsidP="00B73EC3">
      <w:pPr>
        <w:tabs>
          <w:tab w:val="left" w:pos="567"/>
        </w:tabs>
      </w:pPr>
      <w:r>
        <w:t xml:space="preserve">         </w:t>
      </w:r>
      <w:r w:rsidR="00B73EC3">
        <w:t xml:space="preserve"> Приложение № 10</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Default="00BF0558" w:rsidP="0022111B">
      <w:pPr>
        <w:tabs>
          <w:tab w:val="left" w:pos="567"/>
        </w:tabs>
      </w:pPr>
      <w:r w:rsidRPr="00991731">
        <w:t>«Шилкинский район»</w:t>
      </w:r>
      <w:r>
        <w:t xml:space="preserve">  </w:t>
      </w:r>
    </w:p>
    <w:p w:rsidR="0074046C" w:rsidRDefault="0074046C" w:rsidP="0074046C">
      <w:pPr>
        <w:tabs>
          <w:tab w:val="left" w:pos="567"/>
        </w:tabs>
      </w:pPr>
      <w:r>
        <w:t>от 28.12.2023 года № 18/95</w:t>
      </w:r>
    </w:p>
    <w:p w:rsidR="00B73EC3" w:rsidRPr="00991731" w:rsidRDefault="00B73EC3" w:rsidP="00B73EC3">
      <w:pPr>
        <w:tabs>
          <w:tab w:val="left" w:pos="567"/>
        </w:tabs>
        <w:ind w:firstLine="261"/>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 ____________ 20___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8150B6">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Усть</w:t>
      </w:r>
      <w:proofErr w:type="spellEnd"/>
      <w:r>
        <w:t xml:space="preserve"> - </w:t>
      </w:r>
      <w:proofErr w:type="spellStart"/>
      <w:r>
        <w:t>Теленгуйское</w:t>
      </w:r>
      <w:proofErr w:type="spellEnd"/>
      <w:r w:rsidRPr="00991731">
        <w:t>», в лице Главы Администрации сельского поселения «</w:t>
      </w:r>
      <w:proofErr w:type="spellStart"/>
      <w:r>
        <w:t>Усть</w:t>
      </w:r>
      <w:proofErr w:type="spellEnd"/>
      <w:r>
        <w:t xml:space="preserve"> - </w:t>
      </w:r>
      <w:proofErr w:type="spellStart"/>
      <w:r>
        <w:t>Теленгуйское</w:t>
      </w:r>
      <w:proofErr w:type="spellEnd"/>
      <w:r w:rsidRPr="00991731">
        <w:t xml:space="preserve">» </w:t>
      </w:r>
      <w:r w:rsidR="007303F7">
        <w:t>Бородина Юрия Александровича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proofErr w:type="gramStart"/>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Усть</w:t>
      </w:r>
      <w:proofErr w:type="spellEnd"/>
      <w:r>
        <w:t xml:space="preserve"> - </w:t>
      </w:r>
      <w:proofErr w:type="spellStart"/>
      <w:r>
        <w:t>Теленгуйское</w:t>
      </w:r>
      <w:proofErr w:type="spellEnd"/>
      <w:r w:rsidRPr="00991731">
        <w:t>».</w:t>
      </w:r>
      <w:proofErr w:type="gramEnd"/>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3"/>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xml:space="preserve">. настоящего Соглашения, за счет </w:t>
      </w:r>
      <w:r w:rsidR="00036994">
        <w:t>иных межбюджетных трансфертов</w:t>
      </w:r>
      <w:r w:rsidRPr="00607C63">
        <w:t>,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w:t>
      </w:r>
      <w:r w:rsidRPr="00607C63">
        <w:lastRenderedPageBreak/>
        <w:t>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rsidR="00036994">
        <w:t>иных межбюджетных трансфертов</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rsidR="00036994">
        <w:t>иных межбюджетных трансфертов</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86AE6" w:rsidRDefault="0022111B" w:rsidP="0022111B">
      <w:pPr>
        <w:tabs>
          <w:tab w:val="left" w:pos="567"/>
        </w:tabs>
        <w:ind w:firstLine="261"/>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составляет</w:t>
      </w:r>
      <w:r w:rsidR="007303F7">
        <w:t xml:space="preserve"> 2934,0</w:t>
      </w:r>
      <w:r w:rsidRPr="00607C63">
        <w:t xml:space="preserve"> </w:t>
      </w:r>
      <w:r w:rsidR="00A01798">
        <w:t xml:space="preserve"> </w:t>
      </w:r>
      <w:r>
        <w:t xml:space="preserve">тысяч </w:t>
      </w:r>
      <w:r w:rsidRPr="00D86AE6">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lastRenderedPageBreak/>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w:t>
      </w:r>
      <w:r w:rsidR="008150B6">
        <w:t>ния устанавливается с 01.01.2024 до 31.12.2024</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sidR="00654B55">
              <w:rPr>
                <w:rFonts w:ascii="Times New Roman" w:hAnsi="Times New Roman" w:cs="Times New Roman"/>
              </w:rPr>
              <w:t>Ю.А. Бородин</w:t>
            </w:r>
            <w:r w:rsidRPr="00991731">
              <w:rPr>
                <w:rFonts w:ascii="Times New Roman" w:hAnsi="Times New Roman" w:cs="Times New Roman"/>
              </w:rPr>
              <w:t>/</w:t>
            </w:r>
          </w:p>
          <w:p w:rsidR="0022111B" w:rsidRPr="00991731" w:rsidRDefault="0022111B" w:rsidP="0022111B">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74046C" w:rsidP="00B73EC3">
      <w:pPr>
        <w:tabs>
          <w:tab w:val="left" w:pos="567"/>
        </w:tabs>
      </w:pPr>
      <w:r>
        <w:lastRenderedPageBreak/>
        <w:t xml:space="preserve">           </w:t>
      </w:r>
      <w:r w:rsidR="00B73EC3">
        <w:t>Приложение № 11</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Pr="00991731" w:rsidRDefault="00BF0558" w:rsidP="0022111B">
      <w:pPr>
        <w:tabs>
          <w:tab w:val="left" w:pos="567"/>
        </w:tabs>
      </w:pPr>
      <w:r w:rsidRPr="00991731">
        <w:t>«Шилкинский район»</w:t>
      </w:r>
      <w:r>
        <w:t xml:space="preserve">  </w:t>
      </w:r>
    </w:p>
    <w:p w:rsidR="0074046C" w:rsidRDefault="0074046C" w:rsidP="0074046C">
      <w:pPr>
        <w:tabs>
          <w:tab w:val="left" w:pos="567"/>
        </w:tabs>
      </w:pPr>
      <w:r>
        <w:t>от 28.12.2023 года № 18/95</w:t>
      </w:r>
    </w:p>
    <w:p w:rsidR="00BF0558" w:rsidRDefault="00BF0558" w:rsidP="00B73EC3">
      <w:pPr>
        <w:tabs>
          <w:tab w:val="left" w:pos="567"/>
        </w:tabs>
      </w:pPr>
    </w:p>
    <w:p w:rsidR="0022111B" w:rsidRPr="00D2402F" w:rsidRDefault="0022111B" w:rsidP="0022111B">
      <w:pPr>
        <w:tabs>
          <w:tab w:val="left" w:pos="567"/>
        </w:tabs>
        <w:ind w:firstLine="261"/>
        <w:jc w:val="center"/>
        <w:rPr>
          <w:b/>
        </w:rPr>
      </w:pPr>
      <w:r w:rsidRPr="00D2402F">
        <w:rPr>
          <w:b/>
        </w:rPr>
        <w:t>СОГЛАШЕНИЕ О ПЕРЕДАЧЕ ПОЛНОМОЧИЙ</w:t>
      </w:r>
    </w:p>
    <w:p w:rsidR="0022111B" w:rsidRPr="00D2402F" w:rsidRDefault="0022111B" w:rsidP="0022111B">
      <w:pPr>
        <w:tabs>
          <w:tab w:val="left" w:pos="567"/>
        </w:tabs>
        <w:ind w:firstLine="261"/>
      </w:pPr>
    </w:p>
    <w:p w:rsidR="0022111B" w:rsidRPr="00D2402F" w:rsidRDefault="0022111B" w:rsidP="0022111B">
      <w:pPr>
        <w:tabs>
          <w:tab w:val="left" w:pos="567"/>
        </w:tabs>
        <w:ind w:firstLine="261"/>
      </w:pPr>
      <w:r w:rsidRPr="00D2402F">
        <w:t>г. Шилка</w:t>
      </w:r>
      <w:r w:rsidRPr="00D2402F">
        <w:tab/>
      </w:r>
      <w:r w:rsidRPr="00D2402F">
        <w:tab/>
      </w:r>
      <w:r w:rsidRPr="00D2402F">
        <w:tab/>
      </w:r>
      <w:r w:rsidRPr="00D2402F">
        <w:tab/>
      </w:r>
      <w:r w:rsidRPr="00D2402F">
        <w:tab/>
      </w:r>
      <w:r w:rsidRPr="00D2402F">
        <w:tab/>
      </w:r>
      <w:r w:rsidRPr="00D2402F">
        <w:tab/>
      </w:r>
      <w:r w:rsidRPr="00D2402F">
        <w:tab/>
        <w:t>«</w:t>
      </w:r>
      <w:r>
        <w:t>____» ___________ 20__</w:t>
      </w:r>
      <w:r w:rsidRPr="00D2402F">
        <w:t xml:space="preserve"> г.</w:t>
      </w:r>
    </w:p>
    <w:p w:rsidR="0022111B" w:rsidRPr="00D2402F" w:rsidRDefault="0022111B" w:rsidP="0022111B">
      <w:pPr>
        <w:tabs>
          <w:tab w:val="left" w:pos="567"/>
        </w:tabs>
        <w:ind w:firstLine="261"/>
      </w:pPr>
    </w:p>
    <w:p w:rsidR="0022111B" w:rsidRPr="00D2402F" w:rsidRDefault="0022111B" w:rsidP="0022111B">
      <w:pPr>
        <w:tabs>
          <w:tab w:val="left" w:pos="567"/>
        </w:tabs>
      </w:pPr>
      <w:r w:rsidRPr="00D2402F">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D2402F">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D2402F">
        <w:t>Чиронское</w:t>
      </w:r>
      <w:proofErr w:type="spellEnd"/>
      <w:r w:rsidRPr="00D2402F">
        <w:t>», в лице Главы Администрации сельского поселения «</w:t>
      </w:r>
      <w:proofErr w:type="spellStart"/>
      <w:r w:rsidRPr="00D2402F">
        <w:t>Чиронское</w:t>
      </w:r>
      <w:proofErr w:type="spellEnd"/>
      <w:r w:rsidRPr="00D2402F">
        <w:t xml:space="preserve">» </w:t>
      </w:r>
      <w:proofErr w:type="spellStart"/>
      <w:r>
        <w:t>Абутовой</w:t>
      </w:r>
      <w:proofErr w:type="spellEnd"/>
      <w:r>
        <w:t xml:space="preserve"> Елены Владимировны</w:t>
      </w:r>
      <w:r w:rsidRPr="00D2402F">
        <w:t>,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D2402F" w:rsidRDefault="0022111B" w:rsidP="0022111B">
      <w:pPr>
        <w:tabs>
          <w:tab w:val="left" w:pos="567"/>
        </w:tabs>
        <w:ind w:firstLine="261"/>
        <w:jc w:val="center"/>
        <w:rPr>
          <w:b/>
        </w:rPr>
      </w:pPr>
      <w:r w:rsidRPr="00D2402F">
        <w:rPr>
          <w:b/>
        </w:rPr>
        <w:t>1. Предмет Соглашения</w:t>
      </w:r>
    </w:p>
    <w:p w:rsidR="0022111B" w:rsidRPr="00D2402F" w:rsidRDefault="0022111B" w:rsidP="0022111B">
      <w:pPr>
        <w:tabs>
          <w:tab w:val="left" w:pos="567"/>
        </w:tabs>
      </w:pPr>
      <w:r w:rsidRPr="00D2402F">
        <w:t>1.1. 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D2402F">
        <w:t>Чиронское</w:t>
      </w:r>
      <w:proofErr w:type="spellEnd"/>
      <w:r w:rsidRPr="00D2402F">
        <w:t>».</w:t>
      </w:r>
    </w:p>
    <w:p w:rsidR="0022111B" w:rsidRPr="00D2402F" w:rsidRDefault="0022111B" w:rsidP="0022111B">
      <w:pPr>
        <w:tabs>
          <w:tab w:val="left" w:pos="567"/>
        </w:tabs>
      </w:pPr>
      <w:r w:rsidRPr="00D2402F">
        <w:t>1.2. Предметом настоящего Соглашения является передача части полномочий:</w:t>
      </w:r>
    </w:p>
    <w:p w:rsidR="0022111B" w:rsidRPr="00D2402F" w:rsidRDefault="0022111B" w:rsidP="0022111B">
      <w:pPr>
        <w:numPr>
          <w:ilvl w:val="0"/>
          <w:numId w:val="34"/>
        </w:numPr>
        <w:tabs>
          <w:tab w:val="left" w:pos="567"/>
        </w:tabs>
        <w:contextualSpacing/>
        <w:jc w:val="both"/>
      </w:pPr>
      <w:r w:rsidRPr="00D2402F">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предупреждении и ликвидации последствий чрезвычайных ситуаций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организации сбора и вывоза бытовых отходов и мусора;</w:t>
      </w:r>
    </w:p>
    <w:p w:rsidR="0022111B" w:rsidRPr="00D2402F" w:rsidRDefault="0022111B" w:rsidP="0022111B">
      <w:pPr>
        <w:numPr>
          <w:ilvl w:val="0"/>
          <w:numId w:val="34"/>
        </w:numPr>
        <w:shd w:val="clear" w:color="auto" w:fill="FFFFFF"/>
        <w:tabs>
          <w:tab w:val="left" w:pos="567"/>
        </w:tabs>
        <w:spacing w:before="100" w:beforeAutospacing="1" w:after="100" w:afterAutospacing="1"/>
        <w:ind w:left="284" w:firstLine="0"/>
        <w:contextualSpacing/>
        <w:jc w:val="both"/>
        <w:rPr>
          <w:color w:val="000000"/>
        </w:rPr>
      </w:pPr>
      <w:r w:rsidRPr="00D2402F">
        <w:rPr>
          <w:color w:val="000000"/>
        </w:rPr>
        <w:lastRenderedPageBreak/>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содержание мест захоронения;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 xml:space="preserve">осуществление мероприятий по обеспечению безопасности людей на водных объектах, охране их жизни и здоровья; </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осуществление мер по противодействию коррупции в границах поселения.</w:t>
      </w:r>
    </w:p>
    <w:p w:rsidR="0022111B" w:rsidRPr="00D2402F" w:rsidRDefault="0022111B" w:rsidP="0022111B">
      <w:pPr>
        <w:tabs>
          <w:tab w:val="left" w:pos="567"/>
        </w:tabs>
        <w:ind w:firstLine="261"/>
      </w:pPr>
      <w:r w:rsidRPr="00D2402F">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D2402F" w:rsidRDefault="0022111B" w:rsidP="0022111B">
      <w:pPr>
        <w:tabs>
          <w:tab w:val="left" w:pos="567"/>
        </w:tabs>
        <w:ind w:firstLine="261"/>
      </w:pPr>
      <w:r w:rsidRPr="00D2402F">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22111B" w:rsidRPr="00D2402F" w:rsidRDefault="0022111B" w:rsidP="0022111B">
      <w:pPr>
        <w:tabs>
          <w:tab w:val="left" w:pos="567"/>
        </w:tabs>
        <w:ind w:firstLine="261"/>
        <w:jc w:val="center"/>
        <w:rPr>
          <w:b/>
        </w:rPr>
      </w:pPr>
      <w:r w:rsidRPr="00D2402F">
        <w:rPr>
          <w:b/>
        </w:rPr>
        <w:t>2. Права и обязанности Сторон</w:t>
      </w:r>
    </w:p>
    <w:p w:rsidR="0022111B" w:rsidRPr="00D2402F" w:rsidRDefault="0022111B" w:rsidP="00F068AA">
      <w:pPr>
        <w:tabs>
          <w:tab w:val="left" w:pos="567"/>
        </w:tabs>
        <w:ind w:firstLine="261"/>
        <w:jc w:val="both"/>
      </w:pPr>
      <w:r w:rsidRPr="00D2402F">
        <w:t>2.1. Администрация района имеет право:</w:t>
      </w:r>
    </w:p>
    <w:p w:rsidR="0022111B" w:rsidRPr="00D2402F" w:rsidRDefault="0022111B" w:rsidP="00F068AA">
      <w:pPr>
        <w:tabs>
          <w:tab w:val="left" w:pos="567"/>
        </w:tabs>
        <w:ind w:firstLine="261"/>
        <w:jc w:val="both"/>
      </w:pPr>
      <w:r w:rsidRPr="00D2402F">
        <w:t>2.1.1. получать информацию о ходе исполнения переданных полномочий;</w:t>
      </w:r>
    </w:p>
    <w:p w:rsidR="0022111B" w:rsidRPr="00D2402F" w:rsidRDefault="0022111B" w:rsidP="00F068AA">
      <w:pPr>
        <w:tabs>
          <w:tab w:val="left" w:pos="567"/>
        </w:tabs>
        <w:ind w:firstLine="261"/>
        <w:jc w:val="both"/>
      </w:pPr>
      <w:r w:rsidRPr="00D2402F">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D2402F" w:rsidRDefault="0022111B" w:rsidP="00F068AA">
      <w:pPr>
        <w:tabs>
          <w:tab w:val="left" w:pos="567"/>
        </w:tabs>
        <w:ind w:firstLine="261"/>
        <w:jc w:val="both"/>
      </w:pPr>
      <w:r w:rsidRPr="00D2402F">
        <w:t>2.1.3. осуществлять текущий контроль за исполнением переданных полномочий, эффективностью и целевым использованием бюджетных средств;</w:t>
      </w:r>
    </w:p>
    <w:p w:rsidR="0022111B" w:rsidRPr="00D2402F" w:rsidRDefault="0022111B" w:rsidP="00F068AA">
      <w:pPr>
        <w:tabs>
          <w:tab w:val="left" w:pos="567"/>
        </w:tabs>
        <w:ind w:firstLine="261"/>
        <w:jc w:val="both"/>
      </w:pPr>
      <w:r w:rsidRPr="00D2402F">
        <w:t>2.1.4. устанавливать критерии оценки эффективности исполнения переданных полномочий;</w:t>
      </w:r>
    </w:p>
    <w:p w:rsidR="0022111B" w:rsidRPr="00D2402F" w:rsidRDefault="0022111B" w:rsidP="00F068AA">
      <w:pPr>
        <w:tabs>
          <w:tab w:val="left" w:pos="567"/>
        </w:tabs>
        <w:ind w:firstLine="261"/>
        <w:jc w:val="both"/>
      </w:pPr>
      <w:r w:rsidRPr="00D2402F">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D2402F" w:rsidRDefault="0022111B" w:rsidP="00F068AA">
      <w:pPr>
        <w:tabs>
          <w:tab w:val="left" w:pos="567"/>
        </w:tabs>
        <w:ind w:firstLine="261"/>
        <w:jc w:val="both"/>
      </w:pPr>
      <w:r w:rsidRPr="00D2402F">
        <w:t>2.2. Администрация района обязана:</w:t>
      </w:r>
    </w:p>
    <w:p w:rsidR="0022111B" w:rsidRPr="00D2402F" w:rsidRDefault="0022111B" w:rsidP="00F068AA">
      <w:pPr>
        <w:tabs>
          <w:tab w:val="left" w:pos="567"/>
        </w:tabs>
        <w:ind w:firstLine="261"/>
        <w:jc w:val="both"/>
      </w:pPr>
      <w:r w:rsidRPr="00D2402F">
        <w:t>2.2.1. перечислять межбюджетные трансферты Администрации поселения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Pr="00D2402F" w:rsidRDefault="0022111B" w:rsidP="00F068AA">
      <w:pPr>
        <w:tabs>
          <w:tab w:val="left" w:pos="567"/>
        </w:tabs>
        <w:ind w:firstLine="261"/>
        <w:jc w:val="both"/>
      </w:pPr>
      <w:r w:rsidRPr="00D2402F">
        <w:t>2.2.3. осуществлять мониторинг реализации переданных полномочий;</w:t>
      </w:r>
    </w:p>
    <w:p w:rsidR="0022111B" w:rsidRPr="00D2402F" w:rsidRDefault="0022111B" w:rsidP="00F068AA">
      <w:pPr>
        <w:tabs>
          <w:tab w:val="left" w:pos="567"/>
        </w:tabs>
        <w:ind w:firstLine="261"/>
        <w:jc w:val="both"/>
      </w:pPr>
      <w:r w:rsidRPr="00D2402F">
        <w:t>2.2.4 участвовать в проводимых Администрацией поселения мероприятиях (согласно утверждённым планам).</w:t>
      </w:r>
    </w:p>
    <w:p w:rsidR="0022111B" w:rsidRPr="00D2402F" w:rsidRDefault="0022111B" w:rsidP="00F068AA">
      <w:pPr>
        <w:tabs>
          <w:tab w:val="left" w:pos="567"/>
        </w:tabs>
        <w:ind w:firstLine="261"/>
        <w:jc w:val="both"/>
      </w:pPr>
      <w:r w:rsidRPr="00D2402F">
        <w:t>2.3. Администрация поселения имеет право:</w:t>
      </w:r>
    </w:p>
    <w:p w:rsidR="0022111B" w:rsidRPr="00D2402F" w:rsidRDefault="0022111B" w:rsidP="00F068AA">
      <w:pPr>
        <w:tabs>
          <w:tab w:val="left" w:pos="567"/>
        </w:tabs>
        <w:ind w:firstLine="261"/>
        <w:jc w:val="both"/>
      </w:pPr>
      <w:r w:rsidRPr="00D2402F">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D2402F" w:rsidRDefault="0022111B" w:rsidP="00F068AA">
      <w:pPr>
        <w:tabs>
          <w:tab w:val="left" w:pos="567"/>
        </w:tabs>
        <w:ind w:firstLine="261"/>
        <w:jc w:val="both"/>
      </w:pPr>
      <w:r w:rsidRPr="00D2402F">
        <w:t>2.3.2. получать от Администрации района сведения и документы, необходимые для исполнения принятых полномочий;</w:t>
      </w:r>
    </w:p>
    <w:p w:rsidR="0022111B" w:rsidRPr="00D2402F" w:rsidRDefault="0022111B" w:rsidP="00F068AA">
      <w:pPr>
        <w:tabs>
          <w:tab w:val="left" w:pos="567"/>
        </w:tabs>
        <w:ind w:firstLine="261"/>
        <w:jc w:val="both"/>
      </w:pPr>
      <w:r w:rsidRPr="00D2402F">
        <w:t xml:space="preserve">2.3.3. получать финансовое обеспечение полномочий, указанных в пункте 1.2. настоящего Соглашения, за счет </w:t>
      </w:r>
      <w:r w:rsidR="00036994">
        <w:t>иных межбюджетных трансфертов</w:t>
      </w:r>
      <w:r w:rsidRPr="00D2402F">
        <w:t>, предоставляемых из бюджета Администрации района.</w:t>
      </w:r>
    </w:p>
    <w:p w:rsidR="0022111B" w:rsidRPr="00D2402F" w:rsidRDefault="0022111B" w:rsidP="00F068AA">
      <w:pPr>
        <w:tabs>
          <w:tab w:val="left" w:pos="567"/>
        </w:tabs>
        <w:ind w:firstLine="261"/>
        <w:jc w:val="both"/>
      </w:pPr>
      <w:r w:rsidRPr="00D2402F">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D2402F" w:rsidRDefault="0022111B" w:rsidP="00F068AA">
      <w:pPr>
        <w:tabs>
          <w:tab w:val="left" w:pos="567"/>
        </w:tabs>
        <w:ind w:firstLine="261"/>
        <w:jc w:val="both"/>
      </w:pPr>
      <w:r w:rsidRPr="00D2402F">
        <w:t>2.4. Администрация поселения обязана:</w:t>
      </w:r>
    </w:p>
    <w:p w:rsidR="0022111B" w:rsidRPr="00D2402F" w:rsidRDefault="0022111B" w:rsidP="00F068AA">
      <w:pPr>
        <w:tabs>
          <w:tab w:val="left" w:pos="567"/>
        </w:tabs>
        <w:ind w:firstLine="261"/>
        <w:jc w:val="both"/>
      </w:pPr>
      <w:r w:rsidRPr="00D2402F">
        <w:lastRenderedPageBreak/>
        <w:t xml:space="preserve">2.4.1. осуществлять в соответствии с действующим законодательством переданные ей Администрацией района полномочия в </w:t>
      </w:r>
      <w:proofErr w:type="gramStart"/>
      <w:r w:rsidRPr="00D2402F">
        <w:t>пределах</w:t>
      </w:r>
      <w:proofErr w:type="gramEnd"/>
      <w:r w:rsidRPr="00D2402F">
        <w:t xml:space="preserve"> выделенных на эти цели финансовых средств (субвенций);</w:t>
      </w:r>
    </w:p>
    <w:p w:rsidR="0022111B" w:rsidRPr="00D2402F" w:rsidRDefault="0022111B" w:rsidP="00F068AA">
      <w:pPr>
        <w:tabs>
          <w:tab w:val="left" w:pos="567"/>
        </w:tabs>
        <w:ind w:firstLine="261"/>
        <w:jc w:val="both"/>
      </w:pPr>
      <w:r w:rsidRPr="00D2402F">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2.4.3. представлять в Администрацию поселения информацию об использовании денежных средств по осуществлению переданных полномочий.</w:t>
      </w:r>
    </w:p>
    <w:p w:rsidR="0022111B" w:rsidRPr="00D2402F" w:rsidRDefault="0022111B" w:rsidP="00F068AA">
      <w:pPr>
        <w:tabs>
          <w:tab w:val="left" w:pos="567"/>
        </w:tabs>
        <w:ind w:firstLine="261"/>
        <w:jc w:val="both"/>
      </w:pPr>
      <w:r w:rsidRPr="00D2402F">
        <w:t>2.4.4. определить должностных лиц, ответственных за осуществление полномочий, указанных в п. 1.2 настоящего Соглашения;</w:t>
      </w:r>
    </w:p>
    <w:p w:rsidR="0022111B" w:rsidRPr="00D2402F" w:rsidRDefault="0022111B" w:rsidP="00F068AA">
      <w:pPr>
        <w:tabs>
          <w:tab w:val="left" w:pos="567"/>
        </w:tabs>
        <w:ind w:firstLine="261"/>
        <w:jc w:val="both"/>
      </w:pPr>
      <w:r w:rsidRPr="00D2402F">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22111B" w:rsidRPr="00D2402F" w:rsidRDefault="0022111B" w:rsidP="00F068AA">
      <w:pPr>
        <w:tabs>
          <w:tab w:val="left" w:pos="567"/>
        </w:tabs>
        <w:ind w:firstLine="261"/>
        <w:jc w:val="both"/>
      </w:pPr>
      <w:r w:rsidRPr="00D2402F">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22111B" w:rsidRPr="00D2402F" w:rsidRDefault="0022111B" w:rsidP="0022111B">
      <w:pPr>
        <w:tabs>
          <w:tab w:val="left" w:pos="567"/>
        </w:tabs>
        <w:ind w:firstLine="261"/>
        <w:jc w:val="center"/>
        <w:rPr>
          <w:b/>
        </w:rPr>
      </w:pPr>
      <w:r w:rsidRPr="00D2402F">
        <w:rPr>
          <w:b/>
        </w:rPr>
        <w:t>3. Порядок определения межбюджетных трансфертов</w:t>
      </w:r>
    </w:p>
    <w:p w:rsidR="0022111B" w:rsidRPr="00D2402F" w:rsidRDefault="0022111B" w:rsidP="00F068AA">
      <w:pPr>
        <w:tabs>
          <w:tab w:val="left" w:pos="567"/>
        </w:tabs>
        <w:ind w:firstLine="261"/>
        <w:jc w:val="both"/>
      </w:pPr>
      <w:r w:rsidRPr="00D2402F">
        <w:t xml:space="preserve">3.1. Выполнение части полномочий осуществляется за счет </w:t>
      </w:r>
      <w:r w:rsidR="00036994">
        <w:t>иных межбюджетных трансфертов</w:t>
      </w:r>
      <w:r w:rsidRPr="00D2402F">
        <w:t>, передаваемых из бюджета Администрации района в бюджет Администрации поселения.</w:t>
      </w:r>
    </w:p>
    <w:p w:rsidR="0022111B" w:rsidRPr="00D2402F" w:rsidRDefault="0022111B" w:rsidP="00F068AA">
      <w:pPr>
        <w:tabs>
          <w:tab w:val="left" w:pos="567"/>
        </w:tabs>
        <w:ind w:firstLine="261"/>
        <w:jc w:val="both"/>
      </w:pPr>
      <w:r w:rsidRPr="00D2402F">
        <w:t>3.2. Объем</w:t>
      </w:r>
      <w:r w:rsidR="00036994" w:rsidRPr="00036994">
        <w:t xml:space="preserve"> </w:t>
      </w:r>
      <w:r w:rsidR="00036994">
        <w:t>иных межбюджетных трансфертов</w:t>
      </w:r>
      <w:r w:rsidRPr="00D2402F">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D2402F" w:rsidRDefault="0022111B" w:rsidP="00F068AA">
      <w:pPr>
        <w:tabs>
          <w:tab w:val="left" w:pos="567"/>
        </w:tabs>
        <w:ind w:firstLine="261"/>
        <w:jc w:val="both"/>
      </w:pPr>
      <w:r w:rsidRPr="00D2402F">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22111B" w:rsidRPr="00D2402F" w:rsidRDefault="0022111B" w:rsidP="00F068AA">
      <w:pPr>
        <w:tabs>
          <w:tab w:val="left" w:pos="567"/>
        </w:tabs>
        <w:ind w:firstLine="261"/>
        <w:jc w:val="both"/>
      </w:pPr>
      <w:r w:rsidRPr="00D2402F">
        <w:t>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2402F" w:rsidRDefault="0022111B" w:rsidP="00F068AA">
      <w:pPr>
        <w:tabs>
          <w:tab w:val="left" w:pos="567"/>
        </w:tabs>
        <w:ind w:firstLine="261"/>
        <w:jc w:val="both"/>
      </w:pPr>
      <w:r w:rsidRPr="00D2402F">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00654B55">
        <w:t xml:space="preserve">2698,1 </w:t>
      </w:r>
      <w:r>
        <w:t xml:space="preserve">тысяч </w:t>
      </w:r>
      <w:r w:rsidRPr="00D2402F">
        <w:t xml:space="preserve"> рублей.</w:t>
      </w:r>
    </w:p>
    <w:p w:rsidR="0022111B" w:rsidRPr="00D2402F" w:rsidRDefault="0022111B" w:rsidP="0022111B">
      <w:pPr>
        <w:tabs>
          <w:tab w:val="left" w:pos="567"/>
        </w:tabs>
        <w:ind w:firstLine="261"/>
        <w:jc w:val="center"/>
        <w:rPr>
          <w:b/>
        </w:rPr>
      </w:pPr>
      <w:r w:rsidRPr="00D2402F">
        <w:rPr>
          <w:b/>
        </w:rPr>
        <w:t>4. Ответственность</w:t>
      </w:r>
    </w:p>
    <w:p w:rsidR="0022111B" w:rsidRPr="00D2402F" w:rsidRDefault="0022111B" w:rsidP="00F068AA">
      <w:pPr>
        <w:tabs>
          <w:tab w:val="left" w:pos="567"/>
        </w:tabs>
        <w:ind w:firstLine="261"/>
        <w:jc w:val="both"/>
      </w:pPr>
      <w:r w:rsidRPr="00D2402F">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D2402F" w:rsidRDefault="0022111B" w:rsidP="00F068AA">
      <w:pPr>
        <w:tabs>
          <w:tab w:val="left" w:pos="567"/>
        </w:tabs>
        <w:ind w:firstLine="261"/>
        <w:jc w:val="both"/>
      </w:pPr>
      <w:r w:rsidRPr="00D2402F">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D2402F" w:rsidRDefault="0022111B" w:rsidP="00F068AA">
      <w:pPr>
        <w:tabs>
          <w:tab w:val="left" w:pos="567"/>
        </w:tabs>
        <w:ind w:firstLine="261"/>
        <w:jc w:val="both"/>
      </w:pPr>
      <w:r w:rsidRPr="00D2402F">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D2402F" w:rsidRDefault="0022111B" w:rsidP="00F068AA">
      <w:pPr>
        <w:tabs>
          <w:tab w:val="left" w:pos="567"/>
        </w:tabs>
        <w:ind w:firstLine="261"/>
        <w:jc w:val="both"/>
      </w:pPr>
      <w:r w:rsidRPr="00D2402F">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D2402F" w:rsidRDefault="0022111B" w:rsidP="00F068AA">
      <w:pPr>
        <w:tabs>
          <w:tab w:val="left" w:pos="567"/>
        </w:tabs>
        <w:ind w:firstLine="261"/>
        <w:jc w:val="both"/>
      </w:pPr>
      <w:r w:rsidRPr="00D2402F">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D2402F" w:rsidRDefault="0022111B" w:rsidP="00F068AA">
      <w:pPr>
        <w:tabs>
          <w:tab w:val="left" w:pos="567"/>
        </w:tabs>
        <w:ind w:firstLine="261"/>
        <w:jc w:val="both"/>
      </w:pPr>
    </w:p>
    <w:p w:rsidR="00654B55" w:rsidRDefault="00654B55" w:rsidP="0022111B">
      <w:pPr>
        <w:tabs>
          <w:tab w:val="left" w:pos="567"/>
        </w:tabs>
        <w:ind w:firstLine="261"/>
        <w:jc w:val="center"/>
        <w:rPr>
          <w:b/>
        </w:rPr>
      </w:pPr>
    </w:p>
    <w:p w:rsidR="00654B55" w:rsidRDefault="00654B55" w:rsidP="0022111B">
      <w:pPr>
        <w:tabs>
          <w:tab w:val="left" w:pos="567"/>
        </w:tabs>
        <w:ind w:firstLine="261"/>
        <w:jc w:val="center"/>
        <w:rPr>
          <w:b/>
        </w:rPr>
      </w:pPr>
    </w:p>
    <w:p w:rsidR="00654B55" w:rsidRDefault="00654B55" w:rsidP="0022111B">
      <w:pPr>
        <w:tabs>
          <w:tab w:val="left" w:pos="567"/>
        </w:tabs>
        <w:ind w:firstLine="261"/>
        <w:jc w:val="center"/>
        <w:rPr>
          <w:b/>
        </w:rPr>
      </w:pPr>
    </w:p>
    <w:p w:rsidR="0022111B" w:rsidRPr="00D2402F" w:rsidRDefault="0022111B" w:rsidP="0022111B">
      <w:pPr>
        <w:tabs>
          <w:tab w:val="left" w:pos="567"/>
        </w:tabs>
        <w:ind w:firstLine="261"/>
        <w:jc w:val="center"/>
        <w:rPr>
          <w:b/>
        </w:rPr>
      </w:pPr>
      <w:r w:rsidRPr="00D2402F">
        <w:rPr>
          <w:b/>
        </w:rPr>
        <w:t>5. Срок действия и основания прекращения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5.1. Срок действия настоящего Соглаш</w:t>
      </w:r>
      <w:r w:rsidR="00A01798">
        <w:t>е</w:t>
      </w:r>
      <w:r w:rsidR="00654B55">
        <w:t>ния устанавливается с 01.01.2024 до 31.12.2024</w:t>
      </w:r>
      <w:r w:rsidRPr="00D2402F">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D2402F" w:rsidRDefault="0022111B" w:rsidP="00F068AA">
      <w:pPr>
        <w:tabs>
          <w:tab w:val="left" w:pos="567"/>
        </w:tabs>
        <w:ind w:firstLine="261"/>
        <w:jc w:val="both"/>
      </w:pPr>
      <w:r w:rsidRPr="00D2402F">
        <w:t>5.2. Любые изменения или дополнения к настоящему Соглашению совершаются в письменной форме и подписываются обеими Сторонами.</w:t>
      </w:r>
    </w:p>
    <w:p w:rsidR="0022111B" w:rsidRPr="00D2402F" w:rsidRDefault="0022111B" w:rsidP="00F068AA">
      <w:pPr>
        <w:tabs>
          <w:tab w:val="left" w:pos="567"/>
        </w:tabs>
        <w:ind w:firstLine="261"/>
        <w:jc w:val="both"/>
      </w:pPr>
      <w:r w:rsidRPr="00D2402F">
        <w:t>5.3. Настоящее Соглашение составлено в двух экземплярах, имеющих одинаковую юридическую силу, по одному для каждой из сторон.</w:t>
      </w:r>
    </w:p>
    <w:p w:rsidR="0022111B" w:rsidRPr="00D2402F" w:rsidRDefault="0022111B" w:rsidP="0022111B">
      <w:pPr>
        <w:tabs>
          <w:tab w:val="left" w:pos="567"/>
        </w:tabs>
        <w:ind w:firstLine="261"/>
      </w:pPr>
    </w:p>
    <w:p w:rsidR="0022111B" w:rsidRPr="00D2402F" w:rsidRDefault="0022111B" w:rsidP="0022111B">
      <w:pPr>
        <w:tabs>
          <w:tab w:val="left" w:pos="567"/>
        </w:tabs>
        <w:ind w:firstLine="261"/>
        <w:jc w:val="center"/>
        <w:rPr>
          <w:b/>
        </w:rPr>
      </w:pPr>
      <w:r w:rsidRPr="00D2402F">
        <w:rPr>
          <w:b/>
        </w:rPr>
        <w:t>6. Досрочное прекращение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о расторжении</w:t>
      </w:r>
      <w:r w:rsidRPr="00D2402F">
        <w:rPr>
          <w:color w:val="FF0000"/>
        </w:rPr>
        <w:t xml:space="preserve"> </w:t>
      </w:r>
      <w:r w:rsidRPr="00D2402F">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D2402F" w:rsidRDefault="0022111B" w:rsidP="00F068AA">
      <w:pPr>
        <w:tabs>
          <w:tab w:val="left" w:pos="567"/>
        </w:tabs>
        <w:ind w:firstLine="261"/>
        <w:jc w:val="both"/>
      </w:pPr>
      <w:r w:rsidRPr="00D2402F">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D2402F" w:rsidRDefault="0022111B" w:rsidP="00F068AA">
      <w:pPr>
        <w:tabs>
          <w:tab w:val="left" w:pos="567"/>
        </w:tabs>
        <w:ind w:firstLine="261"/>
        <w:jc w:val="both"/>
      </w:pPr>
      <w:r w:rsidRPr="00D2402F">
        <w:t>6.1.1. вступлении в силу федерального закона, в соответствии с которым полномочие, указанное в п. 1.2 настоящего Соглашения, исключается из компетенции поселения;</w:t>
      </w:r>
    </w:p>
    <w:p w:rsidR="0022111B" w:rsidRPr="00D2402F" w:rsidRDefault="0022111B" w:rsidP="00F068AA">
      <w:pPr>
        <w:tabs>
          <w:tab w:val="left" w:pos="567"/>
        </w:tabs>
        <w:ind w:firstLine="261"/>
        <w:jc w:val="both"/>
      </w:pPr>
      <w:r w:rsidRPr="00D2402F">
        <w:t>6.1.2. неисполнения и (или) ненадлежащего исполнения полномочий, указанных в п.1.2 настоящего Соглашения;</w:t>
      </w:r>
    </w:p>
    <w:p w:rsidR="0022111B" w:rsidRPr="00D2402F" w:rsidRDefault="0022111B" w:rsidP="00F068AA">
      <w:pPr>
        <w:tabs>
          <w:tab w:val="left" w:pos="567"/>
        </w:tabs>
        <w:ind w:firstLine="261"/>
        <w:jc w:val="both"/>
      </w:pPr>
      <w:r w:rsidRPr="00D2402F">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22111B" w:rsidRPr="00D2402F" w:rsidRDefault="0022111B" w:rsidP="00F068AA">
      <w:pPr>
        <w:tabs>
          <w:tab w:val="left" w:pos="567"/>
        </w:tabs>
        <w:ind w:firstLine="261"/>
        <w:jc w:val="both"/>
      </w:pPr>
      <w:r w:rsidRPr="00D2402F">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22111B" w:rsidRPr="00D2402F" w:rsidRDefault="0022111B" w:rsidP="00F068AA">
      <w:pPr>
        <w:tabs>
          <w:tab w:val="left" w:pos="567"/>
        </w:tabs>
        <w:ind w:firstLine="261"/>
        <w:jc w:val="both"/>
      </w:pPr>
      <w:r w:rsidRPr="00D2402F">
        <w:t>6.1.5. нецелесообразности осуществления Администрацией поселения полномочий, указанных в п. 1.2. настоящего Соглашения.</w:t>
      </w:r>
    </w:p>
    <w:p w:rsidR="0022111B" w:rsidRPr="00D2402F" w:rsidRDefault="0022111B" w:rsidP="0022111B">
      <w:pPr>
        <w:tabs>
          <w:tab w:val="left" w:pos="567"/>
        </w:tabs>
        <w:ind w:firstLine="261"/>
      </w:pPr>
    </w:p>
    <w:p w:rsidR="0022111B" w:rsidRPr="00D2402F" w:rsidRDefault="0022111B" w:rsidP="0022111B">
      <w:pPr>
        <w:tabs>
          <w:tab w:val="left" w:pos="567"/>
        </w:tabs>
        <w:ind w:firstLine="261"/>
        <w:rPr>
          <w:b/>
        </w:rPr>
      </w:pPr>
      <w:r w:rsidRPr="00D2402F">
        <w:rPr>
          <w:b/>
        </w:rPr>
        <w:t>7. Юридические адреса и банковские реквизиты сторон</w:t>
      </w:r>
    </w:p>
    <w:p w:rsidR="0022111B" w:rsidRPr="00D2402F" w:rsidRDefault="0022111B" w:rsidP="0022111B">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2111B" w:rsidRPr="00D2402F" w:rsidTr="0022111B">
        <w:trPr>
          <w:jc w:val="center"/>
        </w:trPr>
        <w:tc>
          <w:tcPr>
            <w:tcW w:w="4785" w:type="dxa"/>
          </w:tcPr>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Глава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___________ /</w:t>
            </w:r>
            <w:proofErr w:type="spellStart"/>
            <w:r>
              <w:rPr>
                <w:rFonts w:ascii="Times New Roman" w:hAnsi="Times New Roman" w:cs="Times New Roman"/>
              </w:rPr>
              <w:t>С.В.Воробьев</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c>
          <w:tcPr>
            <w:tcW w:w="4785" w:type="dxa"/>
          </w:tcPr>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Глава Администрации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r w:rsidRPr="00D2402F">
              <w:rPr>
                <w:rFonts w:ascii="Times New Roman" w:hAnsi="Times New Roman" w:cs="Times New Roman"/>
              </w:rPr>
              <w:t>______________ /</w:t>
            </w:r>
            <w:r>
              <w:rPr>
                <w:rFonts w:ascii="Times New Roman" w:hAnsi="Times New Roman" w:cs="Times New Roman"/>
              </w:rPr>
              <w:t xml:space="preserve">Е.В. </w:t>
            </w:r>
            <w:proofErr w:type="spellStart"/>
            <w:r>
              <w:rPr>
                <w:rFonts w:ascii="Times New Roman" w:hAnsi="Times New Roman" w:cs="Times New Roman"/>
              </w:rPr>
              <w:t>Абутова</w:t>
            </w:r>
            <w:proofErr w:type="spellEnd"/>
            <w:r w:rsidRPr="00D2402F">
              <w:rPr>
                <w:rFonts w:ascii="Times New Roman" w:hAnsi="Times New Roman" w:cs="Times New Roman"/>
              </w:rPr>
              <w:t>/</w:t>
            </w:r>
          </w:p>
          <w:p w:rsidR="0022111B" w:rsidRPr="00D2402F" w:rsidRDefault="0022111B" w:rsidP="0022111B">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r>
    </w:tbl>
    <w:p w:rsidR="0022111B" w:rsidRPr="00D2402F" w:rsidRDefault="0022111B" w:rsidP="0022111B">
      <w:pPr>
        <w:tabs>
          <w:tab w:val="left" w:pos="567"/>
        </w:tabs>
        <w:ind w:firstLine="261"/>
      </w:pPr>
    </w:p>
    <w:p w:rsidR="00B73EC3" w:rsidRPr="00991731" w:rsidRDefault="00B73EC3" w:rsidP="00B73EC3">
      <w:pPr>
        <w:tabs>
          <w:tab w:val="left" w:pos="567"/>
        </w:tabs>
        <w:ind w:firstLine="261"/>
      </w:pPr>
    </w:p>
    <w:p w:rsidR="004D6165" w:rsidRPr="00F57E79" w:rsidRDefault="004D6165" w:rsidP="00F57E79">
      <w:pPr>
        <w:ind w:right="-284"/>
        <w:jc w:val="both"/>
        <w:rPr>
          <w:rFonts w:ascii="Arial" w:hAnsi="Arial" w:cs="Arial"/>
          <w:sz w:val="28"/>
          <w:szCs w:val="28"/>
        </w:rPr>
      </w:pPr>
    </w:p>
    <w:sectPr w:rsidR="004D6165" w:rsidRPr="00F57E79" w:rsidSect="00EF0E9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77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448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776A6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3846D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9626E9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57071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B0A60D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4A7091C"/>
    <w:multiLevelType w:val="hybridMultilevel"/>
    <w:tmpl w:val="69BAA3A6"/>
    <w:lvl w:ilvl="0" w:tplc="ACE2CA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820D9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E42036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E85792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7224C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7DC56E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C545ED"/>
    <w:multiLevelType w:val="hybridMultilevel"/>
    <w:tmpl w:val="F5264E2C"/>
    <w:lvl w:ilvl="0" w:tplc="4600E1B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8B3F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3D32BF8"/>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B5953A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BCE5A0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D353DBA"/>
    <w:multiLevelType w:val="hybridMultilevel"/>
    <w:tmpl w:val="F1ACDE68"/>
    <w:lvl w:ilvl="0" w:tplc="0419000F">
      <w:start w:val="1"/>
      <w:numFmt w:val="decimal"/>
      <w:lvlText w:val="%1."/>
      <w:lvlJc w:val="left"/>
      <w:pPr>
        <w:ind w:left="1596" w:hanging="1005"/>
      </w:pPr>
      <w:rPr>
        <w:rFonts w:hint="default"/>
      </w:rPr>
    </w:lvl>
    <w:lvl w:ilvl="1" w:tplc="04190019" w:tentative="1">
      <w:start w:val="1"/>
      <w:numFmt w:val="lowerLetter"/>
      <w:lvlText w:val="%2."/>
      <w:lvlJc w:val="left"/>
      <w:pPr>
        <w:ind w:left="1671" w:hanging="360"/>
      </w:pPr>
    </w:lvl>
    <w:lvl w:ilvl="2" w:tplc="0419001B" w:tentative="1">
      <w:start w:val="1"/>
      <w:numFmt w:val="lowerRoman"/>
      <w:lvlText w:val="%3."/>
      <w:lvlJc w:val="right"/>
      <w:pPr>
        <w:ind w:left="2391" w:hanging="180"/>
      </w:pPr>
    </w:lvl>
    <w:lvl w:ilvl="3" w:tplc="0419000F" w:tentative="1">
      <w:start w:val="1"/>
      <w:numFmt w:val="decimal"/>
      <w:lvlText w:val="%4."/>
      <w:lvlJc w:val="left"/>
      <w:pPr>
        <w:ind w:left="3111" w:hanging="360"/>
      </w:pPr>
    </w:lvl>
    <w:lvl w:ilvl="4" w:tplc="04190019" w:tentative="1">
      <w:start w:val="1"/>
      <w:numFmt w:val="lowerLetter"/>
      <w:lvlText w:val="%5."/>
      <w:lvlJc w:val="left"/>
      <w:pPr>
        <w:ind w:left="3831" w:hanging="360"/>
      </w:pPr>
    </w:lvl>
    <w:lvl w:ilvl="5" w:tplc="0419001B" w:tentative="1">
      <w:start w:val="1"/>
      <w:numFmt w:val="lowerRoman"/>
      <w:lvlText w:val="%6."/>
      <w:lvlJc w:val="right"/>
      <w:pPr>
        <w:ind w:left="4551" w:hanging="180"/>
      </w:pPr>
    </w:lvl>
    <w:lvl w:ilvl="6" w:tplc="0419000F" w:tentative="1">
      <w:start w:val="1"/>
      <w:numFmt w:val="decimal"/>
      <w:lvlText w:val="%7."/>
      <w:lvlJc w:val="left"/>
      <w:pPr>
        <w:ind w:left="5271" w:hanging="360"/>
      </w:pPr>
    </w:lvl>
    <w:lvl w:ilvl="7" w:tplc="04190019" w:tentative="1">
      <w:start w:val="1"/>
      <w:numFmt w:val="lowerLetter"/>
      <w:lvlText w:val="%8."/>
      <w:lvlJc w:val="left"/>
      <w:pPr>
        <w:ind w:left="5991" w:hanging="360"/>
      </w:pPr>
    </w:lvl>
    <w:lvl w:ilvl="8" w:tplc="0419001B" w:tentative="1">
      <w:start w:val="1"/>
      <w:numFmt w:val="lowerRoman"/>
      <w:lvlText w:val="%9."/>
      <w:lvlJc w:val="right"/>
      <w:pPr>
        <w:ind w:left="6711" w:hanging="180"/>
      </w:pPr>
    </w:lvl>
  </w:abstractNum>
  <w:abstractNum w:abstractNumId="34">
    <w:nsid w:val="7EF2680E"/>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9"/>
  </w:num>
  <w:num w:numId="2">
    <w:abstractNumId w:val="21"/>
  </w:num>
  <w:num w:numId="3">
    <w:abstractNumId w:val="1"/>
  </w:num>
  <w:num w:numId="4">
    <w:abstractNumId w:val="23"/>
  </w:num>
  <w:num w:numId="5">
    <w:abstractNumId w:val="14"/>
  </w:num>
  <w:num w:numId="6">
    <w:abstractNumId w:val="26"/>
  </w:num>
  <w:num w:numId="7">
    <w:abstractNumId w:val="6"/>
  </w:num>
  <w:num w:numId="8">
    <w:abstractNumId w:val="25"/>
  </w:num>
  <w:num w:numId="9">
    <w:abstractNumId w:val="12"/>
  </w:num>
  <w:num w:numId="10">
    <w:abstractNumId w:val="28"/>
  </w:num>
  <w:num w:numId="11">
    <w:abstractNumId w:val="8"/>
  </w:num>
  <w:num w:numId="12">
    <w:abstractNumId w:val="3"/>
  </w:num>
  <w:num w:numId="13">
    <w:abstractNumId w:val="4"/>
  </w:num>
  <w:num w:numId="14">
    <w:abstractNumId w:val="30"/>
  </w:num>
  <w:num w:numId="15">
    <w:abstractNumId w:val="19"/>
  </w:num>
  <w:num w:numId="16">
    <w:abstractNumId w:val="7"/>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9"/>
  </w:num>
  <w:num w:numId="20">
    <w:abstractNumId w:val="27"/>
  </w:num>
  <w:num w:numId="21">
    <w:abstractNumId w:val="15"/>
  </w:num>
  <w:num w:numId="22">
    <w:abstractNumId w:val="5"/>
  </w:num>
  <w:num w:numId="23">
    <w:abstractNumId w:val="31"/>
  </w:num>
  <w:num w:numId="24">
    <w:abstractNumId w:val="0"/>
  </w:num>
  <w:num w:numId="25">
    <w:abstractNumId w:val="10"/>
  </w:num>
  <w:num w:numId="26">
    <w:abstractNumId w:val="13"/>
  </w:num>
  <w:num w:numId="27">
    <w:abstractNumId w:val="33"/>
  </w:num>
  <w:num w:numId="28">
    <w:abstractNumId w:val="16"/>
  </w:num>
  <w:num w:numId="29">
    <w:abstractNumId w:val="34"/>
  </w:num>
  <w:num w:numId="30">
    <w:abstractNumId w:val="17"/>
  </w:num>
  <w:num w:numId="31">
    <w:abstractNumId w:val="24"/>
  </w:num>
  <w:num w:numId="32">
    <w:abstractNumId w:val="2"/>
  </w:num>
  <w:num w:numId="33">
    <w:abstractNumId w:val="32"/>
  </w:num>
  <w:num w:numId="34">
    <w:abstractNumId w:val="18"/>
  </w:num>
  <w:num w:numId="35">
    <w:abstractNumId w:val="11"/>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67C"/>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994"/>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6612"/>
    <w:rsid w:val="00046E45"/>
    <w:rsid w:val="000470C1"/>
    <w:rsid w:val="00047174"/>
    <w:rsid w:val="00047923"/>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755"/>
    <w:rsid w:val="000660B4"/>
    <w:rsid w:val="0006627A"/>
    <w:rsid w:val="00066B38"/>
    <w:rsid w:val="00071165"/>
    <w:rsid w:val="00071BC4"/>
    <w:rsid w:val="00071F52"/>
    <w:rsid w:val="00072E73"/>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742"/>
    <w:rsid w:val="00087D70"/>
    <w:rsid w:val="00090A9C"/>
    <w:rsid w:val="00090B31"/>
    <w:rsid w:val="00091035"/>
    <w:rsid w:val="00091BBE"/>
    <w:rsid w:val="00091D3E"/>
    <w:rsid w:val="000921FB"/>
    <w:rsid w:val="00092259"/>
    <w:rsid w:val="000923F1"/>
    <w:rsid w:val="00092B76"/>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1F9"/>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2A4"/>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878"/>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FCE"/>
    <w:rsid w:val="001B4275"/>
    <w:rsid w:val="001B62FD"/>
    <w:rsid w:val="001B6A1C"/>
    <w:rsid w:val="001B7541"/>
    <w:rsid w:val="001C2312"/>
    <w:rsid w:val="001C25B1"/>
    <w:rsid w:val="001C2C50"/>
    <w:rsid w:val="001C2E96"/>
    <w:rsid w:val="001C365B"/>
    <w:rsid w:val="001C41F1"/>
    <w:rsid w:val="001C45F2"/>
    <w:rsid w:val="001C4E46"/>
    <w:rsid w:val="001C4F8B"/>
    <w:rsid w:val="001C5966"/>
    <w:rsid w:val="001C5AB5"/>
    <w:rsid w:val="001C670C"/>
    <w:rsid w:val="001C70DF"/>
    <w:rsid w:val="001C783D"/>
    <w:rsid w:val="001C7E70"/>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C5C"/>
    <w:rsid w:val="00204D92"/>
    <w:rsid w:val="002057D3"/>
    <w:rsid w:val="00207619"/>
    <w:rsid w:val="002106DD"/>
    <w:rsid w:val="002107BB"/>
    <w:rsid w:val="002110DE"/>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11B"/>
    <w:rsid w:val="00221271"/>
    <w:rsid w:val="002213F7"/>
    <w:rsid w:val="00221469"/>
    <w:rsid w:val="002223E9"/>
    <w:rsid w:val="00222BDE"/>
    <w:rsid w:val="00222D0C"/>
    <w:rsid w:val="002238E4"/>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1A7D"/>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096"/>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0A6"/>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C06"/>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910"/>
    <w:rsid w:val="003B4C72"/>
    <w:rsid w:val="003B53F7"/>
    <w:rsid w:val="003B62EE"/>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7773"/>
    <w:rsid w:val="003D08B7"/>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183A"/>
    <w:rsid w:val="003E341A"/>
    <w:rsid w:val="003E34D0"/>
    <w:rsid w:val="003E370C"/>
    <w:rsid w:val="003E4824"/>
    <w:rsid w:val="003E5003"/>
    <w:rsid w:val="003E5243"/>
    <w:rsid w:val="003E54F6"/>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A93"/>
    <w:rsid w:val="003F6CDA"/>
    <w:rsid w:val="003F748D"/>
    <w:rsid w:val="003F76C7"/>
    <w:rsid w:val="0040011E"/>
    <w:rsid w:val="004003B8"/>
    <w:rsid w:val="004007A7"/>
    <w:rsid w:val="00400B60"/>
    <w:rsid w:val="00400C5C"/>
    <w:rsid w:val="00400D20"/>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2C8"/>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AF3"/>
    <w:rsid w:val="00477BA2"/>
    <w:rsid w:val="00477E6D"/>
    <w:rsid w:val="00480978"/>
    <w:rsid w:val="00480BA2"/>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B2D"/>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DE2"/>
    <w:rsid w:val="004E7F67"/>
    <w:rsid w:val="004E7F6C"/>
    <w:rsid w:val="004F0242"/>
    <w:rsid w:val="004F067C"/>
    <w:rsid w:val="004F06B9"/>
    <w:rsid w:val="004F07EF"/>
    <w:rsid w:val="004F12B3"/>
    <w:rsid w:val="004F1600"/>
    <w:rsid w:val="004F1A7D"/>
    <w:rsid w:val="004F1FA8"/>
    <w:rsid w:val="004F2A82"/>
    <w:rsid w:val="004F3F54"/>
    <w:rsid w:val="004F48CC"/>
    <w:rsid w:val="004F72E5"/>
    <w:rsid w:val="004F76D0"/>
    <w:rsid w:val="004F7782"/>
    <w:rsid w:val="00500955"/>
    <w:rsid w:val="00500B08"/>
    <w:rsid w:val="00500B7C"/>
    <w:rsid w:val="00500FFD"/>
    <w:rsid w:val="00502228"/>
    <w:rsid w:val="0050222D"/>
    <w:rsid w:val="0050270F"/>
    <w:rsid w:val="0050274D"/>
    <w:rsid w:val="00502E90"/>
    <w:rsid w:val="00502F30"/>
    <w:rsid w:val="0050323C"/>
    <w:rsid w:val="0050352F"/>
    <w:rsid w:val="00503EEA"/>
    <w:rsid w:val="00504DF4"/>
    <w:rsid w:val="00505609"/>
    <w:rsid w:val="00506BF6"/>
    <w:rsid w:val="00507FC3"/>
    <w:rsid w:val="00510393"/>
    <w:rsid w:val="005105CD"/>
    <w:rsid w:val="00511202"/>
    <w:rsid w:val="00511873"/>
    <w:rsid w:val="00511EF7"/>
    <w:rsid w:val="00512E0A"/>
    <w:rsid w:val="005133E6"/>
    <w:rsid w:val="00514D63"/>
    <w:rsid w:val="005155E4"/>
    <w:rsid w:val="00515CEF"/>
    <w:rsid w:val="00515D7A"/>
    <w:rsid w:val="00516575"/>
    <w:rsid w:val="00517388"/>
    <w:rsid w:val="005204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0F1"/>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105"/>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45EA"/>
    <w:rsid w:val="00594B4A"/>
    <w:rsid w:val="005951C7"/>
    <w:rsid w:val="00595D39"/>
    <w:rsid w:val="00595EE1"/>
    <w:rsid w:val="0059762A"/>
    <w:rsid w:val="00597B6B"/>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B55"/>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4141"/>
    <w:rsid w:val="006942AE"/>
    <w:rsid w:val="00694521"/>
    <w:rsid w:val="0069467B"/>
    <w:rsid w:val="0069483E"/>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2BE1"/>
    <w:rsid w:val="006B2D26"/>
    <w:rsid w:val="006B304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0DA2"/>
    <w:rsid w:val="006F1202"/>
    <w:rsid w:val="006F13EF"/>
    <w:rsid w:val="006F18CA"/>
    <w:rsid w:val="006F208E"/>
    <w:rsid w:val="006F240E"/>
    <w:rsid w:val="006F2714"/>
    <w:rsid w:val="006F2AF7"/>
    <w:rsid w:val="006F2B05"/>
    <w:rsid w:val="006F2F0B"/>
    <w:rsid w:val="006F40AB"/>
    <w:rsid w:val="006F422D"/>
    <w:rsid w:val="006F4C62"/>
    <w:rsid w:val="006F4E8B"/>
    <w:rsid w:val="006F587D"/>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3F7"/>
    <w:rsid w:val="0073044F"/>
    <w:rsid w:val="0073047A"/>
    <w:rsid w:val="00730CED"/>
    <w:rsid w:val="0073163A"/>
    <w:rsid w:val="00731D69"/>
    <w:rsid w:val="007325DD"/>
    <w:rsid w:val="00732A6F"/>
    <w:rsid w:val="00732D31"/>
    <w:rsid w:val="00732DEF"/>
    <w:rsid w:val="00733052"/>
    <w:rsid w:val="007346A3"/>
    <w:rsid w:val="007348CE"/>
    <w:rsid w:val="00735337"/>
    <w:rsid w:val="00736822"/>
    <w:rsid w:val="00736A74"/>
    <w:rsid w:val="0074046C"/>
    <w:rsid w:val="00740CE0"/>
    <w:rsid w:val="00740E99"/>
    <w:rsid w:val="00740F2C"/>
    <w:rsid w:val="00741026"/>
    <w:rsid w:val="00742093"/>
    <w:rsid w:val="00742405"/>
    <w:rsid w:val="007428C8"/>
    <w:rsid w:val="00742A1D"/>
    <w:rsid w:val="00743A9A"/>
    <w:rsid w:val="007447E2"/>
    <w:rsid w:val="00744A5B"/>
    <w:rsid w:val="00745E13"/>
    <w:rsid w:val="007463A0"/>
    <w:rsid w:val="0074671D"/>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0AB0"/>
    <w:rsid w:val="007612A2"/>
    <w:rsid w:val="00761A0A"/>
    <w:rsid w:val="00761DAA"/>
    <w:rsid w:val="00762BF4"/>
    <w:rsid w:val="00763A3A"/>
    <w:rsid w:val="00764388"/>
    <w:rsid w:val="0076491A"/>
    <w:rsid w:val="007652AE"/>
    <w:rsid w:val="007661F1"/>
    <w:rsid w:val="007663E5"/>
    <w:rsid w:val="00766B3C"/>
    <w:rsid w:val="00767956"/>
    <w:rsid w:val="0077017F"/>
    <w:rsid w:val="00770587"/>
    <w:rsid w:val="00770614"/>
    <w:rsid w:val="0077061B"/>
    <w:rsid w:val="00771359"/>
    <w:rsid w:val="007723EF"/>
    <w:rsid w:val="0077332E"/>
    <w:rsid w:val="00773961"/>
    <w:rsid w:val="0077425F"/>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2E84"/>
    <w:rsid w:val="00783206"/>
    <w:rsid w:val="007833BC"/>
    <w:rsid w:val="007845B8"/>
    <w:rsid w:val="00784980"/>
    <w:rsid w:val="00784CC7"/>
    <w:rsid w:val="00786AE8"/>
    <w:rsid w:val="0078793E"/>
    <w:rsid w:val="00787A5D"/>
    <w:rsid w:val="00787DFC"/>
    <w:rsid w:val="00787EE4"/>
    <w:rsid w:val="007901BB"/>
    <w:rsid w:val="007906F5"/>
    <w:rsid w:val="00791370"/>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088"/>
    <w:rsid w:val="007A615A"/>
    <w:rsid w:val="007A62F0"/>
    <w:rsid w:val="007A71D0"/>
    <w:rsid w:val="007A7D14"/>
    <w:rsid w:val="007A7D30"/>
    <w:rsid w:val="007B0330"/>
    <w:rsid w:val="007B07D2"/>
    <w:rsid w:val="007B0BF4"/>
    <w:rsid w:val="007B0DCF"/>
    <w:rsid w:val="007B1086"/>
    <w:rsid w:val="007B1678"/>
    <w:rsid w:val="007B189A"/>
    <w:rsid w:val="007B2796"/>
    <w:rsid w:val="007B292A"/>
    <w:rsid w:val="007B2E96"/>
    <w:rsid w:val="007B2FF8"/>
    <w:rsid w:val="007B3194"/>
    <w:rsid w:val="007B3F5C"/>
    <w:rsid w:val="007B45E0"/>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0B6"/>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2F33"/>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92A"/>
    <w:rsid w:val="009A33E4"/>
    <w:rsid w:val="009A39E7"/>
    <w:rsid w:val="009A3ECD"/>
    <w:rsid w:val="009A4E37"/>
    <w:rsid w:val="009A5E93"/>
    <w:rsid w:val="009A608F"/>
    <w:rsid w:val="009A6107"/>
    <w:rsid w:val="009A61E7"/>
    <w:rsid w:val="009A6F74"/>
    <w:rsid w:val="009A70C2"/>
    <w:rsid w:val="009A73A0"/>
    <w:rsid w:val="009A7583"/>
    <w:rsid w:val="009B08C6"/>
    <w:rsid w:val="009B09CA"/>
    <w:rsid w:val="009B0E3D"/>
    <w:rsid w:val="009B195A"/>
    <w:rsid w:val="009B2012"/>
    <w:rsid w:val="009B2019"/>
    <w:rsid w:val="009B2A53"/>
    <w:rsid w:val="009B3B83"/>
    <w:rsid w:val="009B3BEC"/>
    <w:rsid w:val="009B55AB"/>
    <w:rsid w:val="009B56B8"/>
    <w:rsid w:val="009B65AF"/>
    <w:rsid w:val="009B6A8A"/>
    <w:rsid w:val="009B6B62"/>
    <w:rsid w:val="009B6E2A"/>
    <w:rsid w:val="009B7F1C"/>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798"/>
    <w:rsid w:val="00A01E03"/>
    <w:rsid w:val="00A02162"/>
    <w:rsid w:val="00A02177"/>
    <w:rsid w:val="00A03B53"/>
    <w:rsid w:val="00A04A7C"/>
    <w:rsid w:val="00A04AE9"/>
    <w:rsid w:val="00A04F2D"/>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1918"/>
    <w:rsid w:val="00AC2113"/>
    <w:rsid w:val="00AC2C1F"/>
    <w:rsid w:val="00AC3A06"/>
    <w:rsid w:val="00AC3BDA"/>
    <w:rsid w:val="00AC47D2"/>
    <w:rsid w:val="00AC5A55"/>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1141"/>
    <w:rsid w:val="00B2158C"/>
    <w:rsid w:val="00B218A8"/>
    <w:rsid w:val="00B219F4"/>
    <w:rsid w:val="00B22877"/>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41D9"/>
    <w:rsid w:val="00B44D0C"/>
    <w:rsid w:val="00B44EA3"/>
    <w:rsid w:val="00B457F9"/>
    <w:rsid w:val="00B459FF"/>
    <w:rsid w:val="00B45AB1"/>
    <w:rsid w:val="00B45F47"/>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57D26"/>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3EC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23D"/>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856"/>
    <w:rsid w:val="00BD0D2D"/>
    <w:rsid w:val="00BD12B2"/>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558"/>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2D7E"/>
    <w:rsid w:val="00C13588"/>
    <w:rsid w:val="00C13C46"/>
    <w:rsid w:val="00C13DD4"/>
    <w:rsid w:val="00C14067"/>
    <w:rsid w:val="00C141F9"/>
    <w:rsid w:val="00C1424E"/>
    <w:rsid w:val="00C14B39"/>
    <w:rsid w:val="00C15027"/>
    <w:rsid w:val="00C15472"/>
    <w:rsid w:val="00C16071"/>
    <w:rsid w:val="00C175D4"/>
    <w:rsid w:val="00C20353"/>
    <w:rsid w:val="00C20AB7"/>
    <w:rsid w:val="00C21E9E"/>
    <w:rsid w:val="00C2225A"/>
    <w:rsid w:val="00C23382"/>
    <w:rsid w:val="00C2341B"/>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D9F"/>
    <w:rsid w:val="00C375DA"/>
    <w:rsid w:val="00C37BD2"/>
    <w:rsid w:val="00C37DC6"/>
    <w:rsid w:val="00C4101E"/>
    <w:rsid w:val="00C41CD9"/>
    <w:rsid w:val="00C431FC"/>
    <w:rsid w:val="00C43F7A"/>
    <w:rsid w:val="00C44C70"/>
    <w:rsid w:val="00C44FBF"/>
    <w:rsid w:val="00C4584C"/>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AA0"/>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107"/>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788"/>
    <w:rsid w:val="00CC6BAA"/>
    <w:rsid w:val="00CD085C"/>
    <w:rsid w:val="00CD0A2D"/>
    <w:rsid w:val="00CD2507"/>
    <w:rsid w:val="00CD2883"/>
    <w:rsid w:val="00CD4A2B"/>
    <w:rsid w:val="00CD5361"/>
    <w:rsid w:val="00CD59B0"/>
    <w:rsid w:val="00CD5DBA"/>
    <w:rsid w:val="00CD6ACE"/>
    <w:rsid w:val="00CD6CC7"/>
    <w:rsid w:val="00CD6F99"/>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0D91"/>
    <w:rsid w:val="00D1199E"/>
    <w:rsid w:val="00D11B0E"/>
    <w:rsid w:val="00D126DD"/>
    <w:rsid w:val="00D12B7D"/>
    <w:rsid w:val="00D1361A"/>
    <w:rsid w:val="00D13726"/>
    <w:rsid w:val="00D13FDE"/>
    <w:rsid w:val="00D14086"/>
    <w:rsid w:val="00D14E6B"/>
    <w:rsid w:val="00D151B3"/>
    <w:rsid w:val="00D15389"/>
    <w:rsid w:val="00D15CF9"/>
    <w:rsid w:val="00D15FCF"/>
    <w:rsid w:val="00D1637A"/>
    <w:rsid w:val="00D16AEC"/>
    <w:rsid w:val="00D178B8"/>
    <w:rsid w:val="00D17C8A"/>
    <w:rsid w:val="00D208C9"/>
    <w:rsid w:val="00D20936"/>
    <w:rsid w:val="00D20B3A"/>
    <w:rsid w:val="00D211CA"/>
    <w:rsid w:val="00D22B74"/>
    <w:rsid w:val="00D22BCF"/>
    <w:rsid w:val="00D230B3"/>
    <w:rsid w:val="00D23275"/>
    <w:rsid w:val="00D2438F"/>
    <w:rsid w:val="00D25C3A"/>
    <w:rsid w:val="00D25D82"/>
    <w:rsid w:val="00D26054"/>
    <w:rsid w:val="00D271B3"/>
    <w:rsid w:val="00D305E7"/>
    <w:rsid w:val="00D30EE5"/>
    <w:rsid w:val="00D31143"/>
    <w:rsid w:val="00D311D8"/>
    <w:rsid w:val="00D3122E"/>
    <w:rsid w:val="00D322D3"/>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869"/>
    <w:rsid w:val="00E32AD1"/>
    <w:rsid w:val="00E32AF8"/>
    <w:rsid w:val="00E32CB9"/>
    <w:rsid w:val="00E334BE"/>
    <w:rsid w:val="00E33A53"/>
    <w:rsid w:val="00E341E7"/>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F48"/>
    <w:rsid w:val="00E53315"/>
    <w:rsid w:val="00E558A4"/>
    <w:rsid w:val="00E55BEC"/>
    <w:rsid w:val="00E55CD7"/>
    <w:rsid w:val="00E5621B"/>
    <w:rsid w:val="00E5655F"/>
    <w:rsid w:val="00E5718A"/>
    <w:rsid w:val="00E576A5"/>
    <w:rsid w:val="00E57912"/>
    <w:rsid w:val="00E57AEF"/>
    <w:rsid w:val="00E57CE2"/>
    <w:rsid w:val="00E57DF0"/>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A05"/>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83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8AA"/>
    <w:rsid w:val="00F06DE8"/>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074"/>
    <w:rsid w:val="00F36898"/>
    <w:rsid w:val="00F3725E"/>
    <w:rsid w:val="00F37A79"/>
    <w:rsid w:val="00F37AB4"/>
    <w:rsid w:val="00F37B12"/>
    <w:rsid w:val="00F401F9"/>
    <w:rsid w:val="00F40A3F"/>
    <w:rsid w:val="00F41BCB"/>
    <w:rsid w:val="00F42313"/>
    <w:rsid w:val="00F42574"/>
    <w:rsid w:val="00F42D5B"/>
    <w:rsid w:val="00F43FE8"/>
    <w:rsid w:val="00F447AF"/>
    <w:rsid w:val="00F4499F"/>
    <w:rsid w:val="00F4501C"/>
    <w:rsid w:val="00F458E9"/>
    <w:rsid w:val="00F46047"/>
    <w:rsid w:val="00F465F1"/>
    <w:rsid w:val="00F46848"/>
    <w:rsid w:val="00F473B3"/>
    <w:rsid w:val="00F47464"/>
    <w:rsid w:val="00F47D21"/>
    <w:rsid w:val="00F47E77"/>
    <w:rsid w:val="00F50D31"/>
    <w:rsid w:val="00F51008"/>
    <w:rsid w:val="00F525E0"/>
    <w:rsid w:val="00F5317C"/>
    <w:rsid w:val="00F531DB"/>
    <w:rsid w:val="00F53974"/>
    <w:rsid w:val="00F53E9B"/>
    <w:rsid w:val="00F53ECB"/>
    <w:rsid w:val="00F549ED"/>
    <w:rsid w:val="00F54B16"/>
    <w:rsid w:val="00F54D6C"/>
    <w:rsid w:val="00F54FBF"/>
    <w:rsid w:val="00F55DE9"/>
    <w:rsid w:val="00F57853"/>
    <w:rsid w:val="00F57912"/>
    <w:rsid w:val="00F57B40"/>
    <w:rsid w:val="00F57E79"/>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447"/>
    <w:rsid w:val="00FA079C"/>
    <w:rsid w:val="00FA0D65"/>
    <w:rsid w:val="00FA1332"/>
    <w:rsid w:val="00FA15BF"/>
    <w:rsid w:val="00FA1D45"/>
    <w:rsid w:val="00FA1DF1"/>
    <w:rsid w:val="00FA200F"/>
    <w:rsid w:val="00FA208A"/>
    <w:rsid w:val="00FA20FD"/>
    <w:rsid w:val="00FA270B"/>
    <w:rsid w:val="00FA3F60"/>
    <w:rsid w:val="00FA4213"/>
    <w:rsid w:val="00FA4758"/>
    <w:rsid w:val="00FA4765"/>
    <w:rsid w:val="00FA4CCB"/>
    <w:rsid w:val="00FA6480"/>
    <w:rsid w:val="00FA656A"/>
    <w:rsid w:val="00FA6713"/>
    <w:rsid w:val="00FA6F58"/>
    <w:rsid w:val="00FA7451"/>
    <w:rsid w:val="00FA78C8"/>
    <w:rsid w:val="00FB13B5"/>
    <w:rsid w:val="00FB2873"/>
    <w:rsid w:val="00FB2C5D"/>
    <w:rsid w:val="00FB2FB9"/>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5D88"/>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05B5F-F8B5-4AF5-AC82-21C834911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45</Pages>
  <Words>20706</Words>
  <Characters>118030</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upr_delami</dc:creator>
  <cp:lastModifiedBy>Тамара Анатольевна</cp:lastModifiedBy>
  <cp:revision>16</cp:revision>
  <cp:lastPrinted>2026-01-22T01:05:00Z</cp:lastPrinted>
  <dcterms:created xsi:type="dcterms:W3CDTF">2023-12-25T00:37:00Z</dcterms:created>
  <dcterms:modified xsi:type="dcterms:W3CDTF">2026-01-22T01:06:00Z</dcterms:modified>
</cp:coreProperties>
</file>